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2493" w:rsidRDefault="00202493" w:rsidP="00DF0E99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</w:p>
    <w:p w:rsidR="0020249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PHW2480669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02493" w:rsidRDefault="00202493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02493" w:rsidRPr="00B609C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2493" w:rsidRPr="00B609C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2493" w:rsidRDefault="0020249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2493" w:rsidRPr="00B609C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2493" w:rsidRDefault="0020249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2493" w:rsidRPr="00B609C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2493" w:rsidRDefault="0020249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2493" w:rsidRPr="00B609C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02493" w:rsidRDefault="00202493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02493" w:rsidRPr="002F336D" w:rsidRDefault="00202493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02493" w:rsidRPr="006A64CF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02493" w:rsidRPr="00C40745" w:rsidRDefault="0020249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02493" w:rsidRPr="00C40745" w:rsidRDefault="0020249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02493" w:rsidRPr="00C40745" w:rsidRDefault="0020249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02493" w:rsidRPr="00C40745" w:rsidRDefault="00202493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2493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2493" w:rsidRPr="002F336D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2493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2493" w:rsidRPr="002F336D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2493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2493" w:rsidRPr="002F336D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02493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02493" w:rsidRPr="002F336D" w:rsidRDefault="00202493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Pr="002F336D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02493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02493" w:rsidRPr="00E57AB1" w:rsidRDefault="00202493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02493" w:rsidRPr="002F336D" w:rsidRDefault="00202493" w:rsidP="00417973">
      <w:pPr>
        <w:rPr>
          <w:rFonts w:ascii="微软雅黑" w:eastAsia="微软雅黑" w:hAnsi="微软雅黑" w:cs="Times New Roman"/>
          <w:szCs w:val="24"/>
        </w:rPr>
      </w:pPr>
    </w:p>
    <w:p w:rsidR="00202493" w:rsidRDefault="00202493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02493" w:rsidSect="008472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食品包装纸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00484E" w:rsidRDefault="0000484E"/>
    <w:sectPr w:rsidR="00004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93"/>
    <w:rsid w:val="0000484E"/>
    <w:rsid w:val="002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24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2493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0249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2025-05-11T07:44:00Z</dcterms:created>
</cp:coreProperties>
</file>