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34C4" w:rsidRDefault="00DB34C4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日用化工产品制造</w:t>
      </w:r>
    </w:p>
    <w:p w:rsidR="00DB34C4" w:rsidRDefault="00DB3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日用化工产品制造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PHW2482757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日用化工产品制造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日用化工产品制造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日用化工产品制造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34C4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</w:p>
    <w:p w:rsidR="00DB34C4" w:rsidRPr="002F336D" w:rsidRDefault="00DB3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日用化工产品制造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日用化工产品制造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日用化工产品制造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日用化工产品制造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日用化工产品制造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日用化工产品制造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日用化工产品制造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日用化工产品制造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日用化工产品制造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日用化工产品制造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日用化工产品制造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</w:p>
    <w:p w:rsidR="00DB34C4" w:rsidRPr="002F336D" w:rsidRDefault="00DB3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日用化工产品制造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日用化工产品制造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日用化工产品制造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日用化工产品制造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日用化工产品制造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日用化工产品制造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日用化工产品制造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日用化工产品制造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日用化工产品制造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日用化工产品制造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34C4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日用化工产品制造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日用化工产品制造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</w:p>
    <w:p w:rsidR="00DB34C4" w:rsidRPr="002F336D" w:rsidRDefault="00DB3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日用化工产品制造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日用化工产品制造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日用化工产品制造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日用化工产品制造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</w:p>
    <w:p w:rsidR="00DB34C4" w:rsidRPr="002F336D" w:rsidRDefault="00DB3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日用化工产品制造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日用化工产品制造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日用化工产品制造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日用化工产品制造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34C4" w:rsidRDefault="00DB34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34C4" w:rsidRPr="00B609C3" w:rsidRDefault="00DB3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日用化工产品制造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4C4" w:rsidRDefault="00DB3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4C4" w:rsidRPr="00B609C3" w:rsidRDefault="00DB3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日用化工产品制造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4C4" w:rsidRDefault="00DB34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4C4" w:rsidRPr="002F336D" w:rsidRDefault="00DB3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4C4" w:rsidRPr="002F336D" w:rsidRDefault="00DB3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4C4" w:rsidRPr="00B609C3" w:rsidRDefault="00DB3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日用化工产品制造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4C4" w:rsidRDefault="00DB34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4C4" w:rsidRPr="002F336D" w:rsidRDefault="00DB3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4C4" w:rsidRPr="002F336D" w:rsidRDefault="00DB3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4C4" w:rsidRPr="00B609C3" w:rsidRDefault="00DB3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日用化工产品制造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4C4" w:rsidRDefault="00DB34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4C4" w:rsidRPr="002F336D" w:rsidRDefault="00DB3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4C4" w:rsidRPr="002F336D" w:rsidRDefault="00DB3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4C4" w:rsidRPr="00B609C3" w:rsidRDefault="00DB3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日用化工产品制造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4C4" w:rsidRDefault="00DB34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4C4" w:rsidRPr="002F336D" w:rsidRDefault="00DB3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4C4" w:rsidRPr="002F336D" w:rsidRDefault="00DB3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4C4" w:rsidRPr="006A64CF" w:rsidRDefault="00DB34C4" w:rsidP="00417973">
      <w:pPr>
        <w:rPr>
          <w:rFonts w:ascii="微软雅黑" w:eastAsia="微软雅黑" w:hAnsi="微软雅黑" w:cs="Times New Roman"/>
          <w:szCs w:val="24"/>
        </w:rPr>
      </w:pPr>
    </w:p>
    <w:p w:rsidR="00DB34C4" w:rsidRPr="002F336D" w:rsidRDefault="00DB3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日用化工产品制造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日用化工产品制造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日用化工产品制造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日用化工产品制造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日用化工产品制造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日用化工产品制造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日用化工产品制造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日用化工产品制造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</w:p>
    <w:p w:rsidR="00DB34C4" w:rsidRPr="002F336D" w:rsidRDefault="00DB3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日用化工产品制造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</w:p>
    <w:p w:rsidR="00DB34C4" w:rsidRPr="002F336D" w:rsidRDefault="00DB3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日用化工产品制造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日用化工产品制造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日用化工产品制造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日用化工产品制造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日用化工产品制造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</w:p>
    <w:p w:rsidR="00DB34C4" w:rsidRPr="002F336D" w:rsidRDefault="00DB3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日用化工产品制造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日用化工产品制造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日用化工产品制造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34C4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34C4" w:rsidRPr="00C40745" w:rsidRDefault="00DB34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日用化工产品制造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34C4" w:rsidRPr="00C40745" w:rsidRDefault="00DB34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日用化工产品制造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34C4" w:rsidRPr="00C40745" w:rsidRDefault="00DB34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34C4" w:rsidRPr="00C40745" w:rsidRDefault="00DB34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日用化工产品制造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</w:p>
    <w:p w:rsidR="00DB34C4" w:rsidRPr="002F336D" w:rsidRDefault="00DB3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4C4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日用化工产品制造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4C4" w:rsidRDefault="00DB3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4C4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日用化工产品制造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4C4" w:rsidRDefault="00DB3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4C4" w:rsidRPr="002F336D" w:rsidRDefault="00DB3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4C4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日用化工产品制造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4C4" w:rsidRDefault="00DB3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4C4" w:rsidRPr="002F336D" w:rsidRDefault="00DB3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4C4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日用化工产品制造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4C4" w:rsidRDefault="00DB3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4C4" w:rsidRPr="002F336D" w:rsidRDefault="00DB3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4C4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日用化工产品制造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4C4" w:rsidRDefault="00DB3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4C4" w:rsidRPr="002F336D" w:rsidRDefault="00DB3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4C4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</w:p>
    <w:p w:rsidR="00DB34C4" w:rsidRPr="002F336D" w:rsidRDefault="00DB3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日用化工产品制造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日用化工产品制造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日用化工产品制造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日用化工产品制造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日用化工产品制造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</w:p>
    <w:p w:rsidR="00DB34C4" w:rsidRPr="002F336D" w:rsidRDefault="00DB3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日用化工产品制造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日用化工产品制造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日用化工产品制造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日用化工产品制造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日用化工产品制造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日用化工产品制造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日用化工产品制造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日用化工产品制造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日用化工产品制造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</w:p>
    <w:p w:rsidR="00DB34C4" w:rsidRPr="002F336D" w:rsidRDefault="00DB3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日用化工产品制造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日用化工产品制造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34C4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34C4" w:rsidRDefault="00DB3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日用化工产品制造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34C4" w:rsidRDefault="00DB3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34C4" w:rsidRDefault="00DB3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34C4" w:rsidRDefault="00DB3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34C4" w:rsidRPr="00E57AB1" w:rsidRDefault="00DB3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日用化工产品制造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4C4" w:rsidRPr="002F336D" w:rsidRDefault="00DB34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4C4" w:rsidRPr="002F336D" w:rsidRDefault="00DB34C4" w:rsidP="00417973">
      <w:pPr>
        <w:rPr>
          <w:rFonts w:ascii="微软雅黑" w:eastAsia="微软雅黑" w:hAnsi="微软雅黑" w:cs="Times New Roman"/>
          <w:szCs w:val="24"/>
        </w:rPr>
      </w:pPr>
    </w:p>
    <w:p w:rsidR="00DB34C4" w:rsidRDefault="00DB34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34C4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日用化工产品制造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5F1F" w:rsidRDefault="00135F1F"/>
    <w:sectPr w:rsidR="00135F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4C4"/>
    <w:rsid w:val="00135F1F"/>
    <w:rsid w:val="00DB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34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34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34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2025-05-11T12:56:00Z</dcterms:modified>
</cp:coreProperties>
</file>