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2B27" w:rsidRDefault="00272B27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桥梁防腐</w:t>
      </w:r>
    </w:p>
    <w:p w:rsidR="00272B27" w:rsidRDefault="00272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桥梁防腐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PHW2484180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桥梁防腐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桥梁防腐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桥梁防腐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2B27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</w:p>
    <w:p w:rsidR="00272B27" w:rsidRPr="002F336D" w:rsidRDefault="00272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桥梁防腐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桥梁防腐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桥梁防腐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桥梁防腐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桥梁防腐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桥梁防腐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桥梁防腐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桥梁防腐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桥梁防腐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桥梁防腐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桥梁防腐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</w:p>
    <w:p w:rsidR="00272B27" w:rsidRPr="002F336D" w:rsidRDefault="00272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桥梁防腐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桥梁防腐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桥梁防腐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桥梁防腐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桥梁防腐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桥梁防腐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桥梁防腐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桥梁防腐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桥梁防腐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桥梁防腐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2B27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桥梁防腐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桥梁防腐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</w:p>
    <w:p w:rsidR="00272B27" w:rsidRPr="002F336D" w:rsidRDefault="00272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桥梁防腐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桥梁防腐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桥梁防腐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桥梁防腐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</w:p>
    <w:p w:rsidR="00272B27" w:rsidRPr="002F336D" w:rsidRDefault="00272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桥梁防腐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桥梁防腐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桥梁防腐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桥梁防腐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2B27" w:rsidRDefault="00272B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2B27" w:rsidRPr="00B609C3" w:rsidRDefault="00272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桥梁防腐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2B27" w:rsidRDefault="00272B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2B27" w:rsidRPr="00B609C3" w:rsidRDefault="00272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桥梁防腐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2B27" w:rsidRDefault="00272B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2B27" w:rsidRPr="002F336D" w:rsidRDefault="00272B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2B27" w:rsidRPr="002F336D" w:rsidRDefault="00272B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2B27" w:rsidRPr="00B609C3" w:rsidRDefault="00272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桥梁防腐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2B27" w:rsidRDefault="00272B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2B27" w:rsidRPr="002F336D" w:rsidRDefault="00272B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2B27" w:rsidRPr="002F336D" w:rsidRDefault="00272B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2B27" w:rsidRPr="00B609C3" w:rsidRDefault="00272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桥梁防腐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2B27" w:rsidRDefault="00272B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2B27" w:rsidRPr="002F336D" w:rsidRDefault="00272B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2B27" w:rsidRPr="002F336D" w:rsidRDefault="00272B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2B27" w:rsidRPr="00B609C3" w:rsidRDefault="00272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桥梁防腐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2B27" w:rsidRDefault="00272B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2B27" w:rsidRPr="002F336D" w:rsidRDefault="00272B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2B27" w:rsidRPr="002F336D" w:rsidRDefault="00272B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2B27" w:rsidRPr="006A64CF" w:rsidRDefault="00272B27" w:rsidP="00417973">
      <w:pPr>
        <w:rPr>
          <w:rFonts w:ascii="微软雅黑" w:eastAsia="微软雅黑" w:hAnsi="微软雅黑" w:cs="Times New Roman"/>
          <w:szCs w:val="24"/>
        </w:rPr>
      </w:pPr>
    </w:p>
    <w:p w:rsidR="00272B27" w:rsidRPr="002F336D" w:rsidRDefault="00272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桥梁防腐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桥梁防腐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桥梁防腐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桥梁防腐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桥梁防腐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桥梁防腐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桥梁防腐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桥梁防腐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</w:p>
    <w:p w:rsidR="00272B27" w:rsidRPr="002F336D" w:rsidRDefault="00272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桥梁防腐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</w:p>
    <w:p w:rsidR="00272B27" w:rsidRPr="002F336D" w:rsidRDefault="00272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桥梁防腐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桥梁防腐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桥梁防腐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桥梁防腐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桥梁防腐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</w:p>
    <w:p w:rsidR="00272B27" w:rsidRPr="002F336D" w:rsidRDefault="00272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桥梁防腐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桥梁防腐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桥梁防腐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2B27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2B27" w:rsidRPr="00C40745" w:rsidRDefault="00272B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桥梁防腐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2B27" w:rsidRPr="00C40745" w:rsidRDefault="00272B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桥梁防腐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2B27" w:rsidRPr="00C40745" w:rsidRDefault="00272B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2B27" w:rsidRPr="00C40745" w:rsidRDefault="00272B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桥梁防腐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</w:p>
    <w:p w:rsidR="00272B27" w:rsidRPr="002F336D" w:rsidRDefault="00272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2B27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桥梁防腐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2B27" w:rsidRDefault="00272B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2B27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桥梁防腐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2B27" w:rsidRDefault="00272B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2B27" w:rsidRPr="002F336D" w:rsidRDefault="00272B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2B27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桥梁防腐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2B27" w:rsidRDefault="00272B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2B27" w:rsidRPr="002F336D" w:rsidRDefault="00272B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2B27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桥梁防腐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2B27" w:rsidRDefault="00272B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2B27" w:rsidRPr="002F336D" w:rsidRDefault="00272B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2B27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桥梁防腐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2B27" w:rsidRDefault="00272B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2B27" w:rsidRPr="002F336D" w:rsidRDefault="00272B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2B27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</w:p>
    <w:p w:rsidR="00272B27" w:rsidRPr="002F336D" w:rsidRDefault="00272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桥梁防腐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桥梁防腐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桥梁防腐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桥梁防腐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桥梁防腐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</w:p>
    <w:p w:rsidR="00272B27" w:rsidRPr="002F336D" w:rsidRDefault="00272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桥梁防腐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桥梁防腐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桥梁防腐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桥梁防腐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桥梁防腐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桥梁防腐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桥梁防腐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桥梁防腐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桥梁防腐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</w:p>
    <w:p w:rsidR="00272B27" w:rsidRPr="002F336D" w:rsidRDefault="00272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桥梁防腐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桥梁防腐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2B27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2B27" w:rsidRDefault="00272B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桥梁防腐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2B27" w:rsidRDefault="00272B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2B27" w:rsidRDefault="00272B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2B27" w:rsidRDefault="00272B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2B27" w:rsidRPr="00E57AB1" w:rsidRDefault="00272B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桥梁防腐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B27" w:rsidRPr="002F336D" w:rsidRDefault="00272B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B27" w:rsidRPr="002F336D" w:rsidRDefault="00272B27" w:rsidP="00417973">
      <w:pPr>
        <w:rPr>
          <w:rFonts w:ascii="微软雅黑" w:eastAsia="微软雅黑" w:hAnsi="微软雅黑" w:cs="Times New Roman"/>
          <w:szCs w:val="24"/>
        </w:rPr>
      </w:pPr>
    </w:p>
    <w:p w:rsidR="00272B27" w:rsidRDefault="00272B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2B27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桥梁防腐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0EB6" w:rsidRDefault="00FD0EB6"/>
    <w:sectPr w:rsidR="00FD0E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B27"/>
    <w:rsid w:val="00272B27"/>
    <w:rsid w:val="00FD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2B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2B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2B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2025-05-11T12:50:00Z</dcterms:modified>
</cp:coreProperties>
</file>