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2B2C" w:rsidRDefault="00372B2C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</w:p>
    <w:p w:rsidR="00372B2C" w:rsidRDefault="00372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PHW2482822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2B2C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</w:p>
    <w:p w:rsidR="00372B2C" w:rsidRPr="002F336D" w:rsidRDefault="00372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</w:p>
    <w:p w:rsidR="00372B2C" w:rsidRPr="002F336D" w:rsidRDefault="00372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2B2C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</w:p>
    <w:p w:rsidR="00372B2C" w:rsidRPr="002F336D" w:rsidRDefault="00372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</w:p>
    <w:p w:rsidR="00372B2C" w:rsidRPr="002F336D" w:rsidRDefault="00372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2B2C" w:rsidRDefault="00372B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2B2C" w:rsidRPr="00B609C3" w:rsidRDefault="00372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B2C" w:rsidRDefault="00372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B2C" w:rsidRPr="00B609C3" w:rsidRDefault="00372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B2C" w:rsidRDefault="00372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B2C" w:rsidRPr="002F336D" w:rsidRDefault="00372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B2C" w:rsidRPr="002F336D" w:rsidRDefault="00372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B2C" w:rsidRPr="00B609C3" w:rsidRDefault="00372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B2C" w:rsidRDefault="00372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B2C" w:rsidRPr="002F336D" w:rsidRDefault="00372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B2C" w:rsidRPr="002F336D" w:rsidRDefault="00372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B2C" w:rsidRPr="00B609C3" w:rsidRDefault="00372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B2C" w:rsidRDefault="00372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B2C" w:rsidRPr="002F336D" w:rsidRDefault="00372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B2C" w:rsidRPr="002F336D" w:rsidRDefault="00372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B2C" w:rsidRPr="00B609C3" w:rsidRDefault="00372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B2C" w:rsidRDefault="00372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B2C" w:rsidRPr="002F336D" w:rsidRDefault="00372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B2C" w:rsidRPr="002F336D" w:rsidRDefault="00372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B2C" w:rsidRPr="006A64CF" w:rsidRDefault="00372B2C" w:rsidP="00417973">
      <w:pPr>
        <w:rPr>
          <w:rFonts w:ascii="微软雅黑" w:eastAsia="微软雅黑" w:hAnsi="微软雅黑" w:cs="Times New Roman"/>
          <w:szCs w:val="24"/>
        </w:rPr>
      </w:pPr>
    </w:p>
    <w:p w:rsidR="00372B2C" w:rsidRPr="002F336D" w:rsidRDefault="00372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</w:p>
    <w:p w:rsidR="00372B2C" w:rsidRPr="002F336D" w:rsidRDefault="00372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</w:p>
    <w:p w:rsidR="00372B2C" w:rsidRPr="002F336D" w:rsidRDefault="00372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</w:p>
    <w:p w:rsidR="00372B2C" w:rsidRPr="002F336D" w:rsidRDefault="00372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2B2C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2B2C" w:rsidRPr="00C40745" w:rsidRDefault="00372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2B2C" w:rsidRPr="00C40745" w:rsidRDefault="00372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2B2C" w:rsidRPr="00C40745" w:rsidRDefault="00372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2B2C" w:rsidRPr="00C40745" w:rsidRDefault="00372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</w:p>
    <w:p w:rsidR="00372B2C" w:rsidRPr="002F336D" w:rsidRDefault="00372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B2C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B2C" w:rsidRDefault="00372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B2C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B2C" w:rsidRDefault="00372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B2C" w:rsidRPr="002F336D" w:rsidRDefault="00372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B2C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B2C" w:rsidRDefault="00372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B2C" w:rsidRPr="002F336D" w:rsidRDefault="00372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B2C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B2C" w:rsidRDefault="00372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B2C" w:rsidRPr="002F336D" w:rsidRDefault="00372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B2C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B2C" w:rsidRDefault="00372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B2C" w:rsidRPr="002F336D" w:rsidRDefault="00372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B2C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</w:p>
    <w:p w:rsidR="00372B2C" w:rsidRPr="002F336D" w:rsidRDefault="00372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</w:p>
    <w:p w:rsidR="00372B2C" w:rsidRPr="002F336D" w:rsidRDefault="00372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</w:p>
    <w:p w:rsidR="00372B2C" w:rsidRPr="002F336D" w:rsidRDefault="00372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2B2C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2B2C" w:rsidRDefault="00372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2B2C" w:rsidRDefault="00372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2B2C" w:rsidRDefault="00372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2B2C" w:rsidRDefault="00372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2B2C" w:rsidRPr="00E57AB1" w:rsidRDefault="00372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B2C" w:rsidRPr="002F336D" w:rsidRDefault="00372B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B2C" w:rsidRPr="002F336D" w:rsidRDefault="00372B2C" w:rsidP="00417973">
      <w:pPr>
        <w:rPr>
          <w:rFonts w:ascii="微软雅黑" w:eastAsia="微软雅黑" w:hAnsi="微软雅黑" w:cs="Times New Roman"/>
          <w:szCs w:val="24"/>
        </w:rPr>
      </w:pPr>
    </w:p>
    <w:p w:rsidR="00372B2C" w:rsidRDefault="00372B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2B2C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62E6" w:rsidRDefault="00CE62E6"/>
    <w:sectPr w:rsidR="00CE62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B2C"/>
    <w:rsid w:val="00372B2C"/>
    <w:rsid w:val="00CE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2B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2B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2B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2025-05-11T12:55:00Z</dcterms:modified>
</cp:coreProperties>
</file>