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54ED" w:rsidRDefault="00C954ED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锂电池检测</w:t>
      </w:r>
    </w:p>
    <w:p w:rsidR="00C954ED" w:rsidRDefault="00C95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PHW2484171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54E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</w:p>
    <w:p w:rsidR="00C954ED" w:rsidRPr="002F336D" w:rsidRDefault="00C95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</w:p>
    <w:p w:rsidR="00C954ED" w:rsidRPr="002F336D" w:rsidRDefault="00C95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54E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</w:p>
    <w:p w:rsidR="00C954ED" w:rsidRPr="002F336D" w:rsidRDefault="00C95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</w:p>
    <w:p w:rsidR="00C954ED" w:rsidRPr="002F336D" w:rsidRDefault="00C95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54ED" w:rsidRDefault="00C954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54ED" w:rsidRPr="00B609C3" w:rsidRDefault="00C95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54ED" w:rsidRDefault="00C954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54ED" w:rsidRPr="00B609C3" w:rsidRDefault="00C95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54ED" w:rsidRDefault="00C954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54ED" w:rsidRPr="002F336D" w:rsidRDefault="00C954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54ED" w:rsidRPr="002F336D" w:rsidRDefault="00C954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54ED" w:rsidRPr="00B609C3" w:rsidRDefault="00C95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54ED" w:rsidRDefault="00C954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54ED" w:rsidRPr="002F336D" w:rsidRDefault="00C954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54ED" w:rsidRPr="002F336D" w:rsidRDefault="00C954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54ED" w:rsidRPr="00B609C3" w:rsidRDefault="00C95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54ED" w:rsidRDefault="00C954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54ED" w:rsidRPr="002F336D" w:rsidRDefault="00C954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54ED" w:rsidRPr="002F336D" w:rsidRDefault="00C954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54ED" w:rsidRPr="00B609C3" w:rsidRDefault="00C95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54ED" w:rsidRDefault="00C954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54ED" w:rsidRPr="002F336D" w:rsidRDefault="00C954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54ED" w:rsidRPr="002F336D" w:rsidRDefault="00C954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54ED" w:rsidRPr="006A64CF" w:rsidRDefault="00C954ED" w:rsidP="00417973">
      <w:pPr>
        <w:rPr>
          <w:rFonts w:ascii="微软雅黑" w:eastAsia="微软雅黑" w:hAnsi="微软雅黑" w:cs="Times New Roman"/>
          <w:szCs w:val="24"/>
        </w:rPr>
      </w:pPr>
    </w:p>
    <w:p w:rsidR="00C954ED" w:rsidRPr="002F336D" w:rsidRDefault="00C95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</w:p>
    <w:p w:rsidR="00C954ED" w:rsidRPr="002F336D" w:rsidRDefault="00C95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</w:p>
    <w:p w:rsidR="00C954ED" w:rsidRPr="002F336D" w:rsidRDefault="00C95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</w:p>
    <w:p w:rsidR="00C954ED" w:rsidRPr="002F336D" w:rsidRDefault="00C95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54E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54ED" w:rsidRPr="00C40745" w:rsidRDefault="00C954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54ED" w:rsidRPr="00C40745" w:rsidRDefault="00C954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54ED" w:rsidRPr="00C40745" w:rsidRDefault="00C954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54ED" w:rsidRPr="00C40745" w:rsidRDefault="00C954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</w:p>
    <w:p w:rsidR="00C954ED" w:rsidRPr="002F336D" w:rsidRDefault="00C95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54E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54ED" w:rsidRDefault="00C954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54E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54ED" w:rsidRDefault="00C954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54ED" w:rsidRPr="002F336D" w:rsidRDefault="00C954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54E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54ED" w:rsidRDefault="00C954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54ED" w:rsidRPr="002F336D" w:rsidRDefault="00C954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54E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54ED" w:rsidRDefault="00C954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54ED" w:rsidRPr="002F336D" w:rsidRDefault="00C954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54E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54ED" w:rsidRDefault="00C954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54ED" w:rsidRPr="002F336D" w:rsidRDefault="00C954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54E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</w:p>
    <w:p w:rsidR="00C954ED" w:rsidRPr="002F336D" w:rsidRDefault="00C95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</w:p>
    <w:p w:rsidR="00C954ED" w:rsidRPr="002F336D" w:rsidRDefault="00C95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</w:p>
    <w:p w:rsidR="00C954ED" w:rsidRPr="002F336D" w:rsidRDefault="00C95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54E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54ED" w:rsidRDefault="00C954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54ED" w:rsidRDefault="00C954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54ED" w:rsidRDefault="00C954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54ED" w:rsidRDefault="00C954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54ED" w:rsidRPr="00E57AB1" w:rsidRDefault="00C954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4ED" w:rsidRPr="002F336D" w:rsidRDefault="00C954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4ED" w:rsidRPr="002F336D" w:rsidRDefault="00C954ED" w:rsidP="00417973">
      <w:pPr>
        <w:rPr>
          <w:rFonts w:ascii="微软雅黑" w:eastAsia="微软雅黑" w:hAnsi="微软雅黑" w:cs="Times New Roman"/>
          <w:szCs w:val="24"/>
        </w:rPr>
      </w:pPr>
    </w:p>
    <w:p w:rsidR="00C954ED" w:rsidRDefault="00C954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54ED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22E21" w:rsidRDefault="00B22E21"/>
    <w:sectPr w:rsidR="00B22E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4ED"/>
    <w:rsid w:val="00B22E21"/>
    <w:rsid w:val="00C9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54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54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54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2025-05-11T12:50:00Z</dcterms:modified>
</cp:coreProperties>
</file>