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7EDC" w:rsidRDefault="00BA7EDC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</w:p>
    <w:p w:rsidR="00BA7EDC" w:rsidRDefault="00BA7E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零售支援服务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PHW2484197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7EDC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</w:p>
    <w:p w:rsidR="00BA7EDC" w:rsidRPr="002F336D" w:rsidRDefault="00BA7E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</w:p>
    <w:p w:rsidR="00BA7EDC" w:rsidRPr="002F336D" w:rsidRDefault="00BA7E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7EDC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</w:p>
    <w:p w:rsidR="00BA7EDC" w:rsidRPr="002F336D" w:rsidRDefault="00BA7E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</w:p>
    <w:p w:rsidR="00BA7EDC" w:rsidRPr="002F336D" w:rsidRDefault="00BA7E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7EDC" w:rsidRDefault="00BA7E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7EDC" w:rsidRPr="00B609C3" w:rsidRDefault="00BA7E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零售支援服务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7EDC" w:rsidRDefault="00BA7E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7EDC" w:rsidRPr="00B609C3" w:rsidRDefault="00BA7E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零售支援服务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7EDC" w:rsidRDefault="00BA7E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7EDC" w:rsidRPr="002F336D" w:rsidRDefault="00BA7E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7EDC" w:rsidRPr="002F336D" w:rsidRDefault="00BA7E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7EDC" w:rsidRPr="00B609C3" w:rsidRDefault="00BA7E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零售支援服务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7EDC" w:rsidRDefault="00BA7E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7EDC" w:rsidRPr="002F336D" w:rsidRDefault="00BA7E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7EDC" w:rsidRPr="002F336D" w:rsidRDefault="00BA7E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7EDC" w:rsidRPr="00B609C3" w:rsidRDefault="00BA7E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零售支援服务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7EDC" w:rsidRDefault="00BA7E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7EDC" w:rsidRPr="002F336D" w:rsidRDefault="00BA7E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7EDC" w:rsidRPr="002F336D" w:rsidRDefault="00BA7E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7EDC" w:rsidRPr="00B609C3" w:rsidRDefault="00BA7E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零售支援服务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7EDC" w:rsidRDefault="00BA7E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7EDC" w:rsidRPr="002F336D" w:rsidRDefault="00BA7E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7EDC" w:rsidRPr="002F336D" w:rsidRDefault="00BA7E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7EDC" w:rsidRPr="006A64CF" w:rsidRDefault="00BA7EDC" w:rsidP="00417973">
      <w:pPr>
        <w:rPr>
          <w:rFonts w:ascii="微软雅黑" w:eastAsia="微软雅黑" w:hAnsi="微软雅黑" w:cs="Times New Roman"/>
          <w:szCs w:val="24"/>
        </w:rPr>
      </w:pPr>
    </w:p>
    <w:p w:rsidR="00BA7EDC" w:rsidRPr="002F336D" w:rsidRDefault="00BA7E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</w:p>
    <w:p w:rsidR="00BA7EDC" w:rsidRPr="002F336D" w:rsidRDefault="00BA7E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</w:p>
    <w:p w:rsidR="00BA7EDC" w:rsidRPr="002F336D" w:rsidRDefault="00BA7E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</w:p>
    <w:p w:rsidR="00BA7EDC" w:rsidRPr="002F336D" w:rsidRDefault="00BA7E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7EDC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7EDC" w:rsidRPr="00C40745" w:rsidRDefault="00BA7E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7EDC" w:rsidRPr="00C40745" w:rsidRDefault="00BA7E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7EDC" w:rsidRPr="00C40745" w:rsidRDefault="00BA7E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7EDC" w:rsidRPr="00C40745" w:rsidRDefault="00BA7E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</w:p>
    <w:p w:rsidR="00BA7EDC" w:rsidRPr="002F336D" w:rsidRDefault="00BA7E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7EDC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7EDC" w:rsidRDefault="00BA7E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7EDC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7EDC" w:rsidRDefault="00BA7E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7EDC" w:rsidRPr="002F336D" w:rsidRDefault="00BA7E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7EDC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7EDC" w:rsidRDefault="00BA7E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7EDC" w:rsidRPr="002F336D" w:rsidRDefault="00BA7E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7EDC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7EDC" w:rsidRDefault="00BA7E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7EDC" w:rsidRPr="002F336D" w:rsidRDefault="00BA7E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7EDC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7EDC" w:rsidRDefault="00BA7E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7EDC" w:rsidRPr="002F336D" w:rsidRDefault="00BA7E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7EDC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</w:p>
    <w:p w:rsidR="00BA7EDC" w:rsidRPr="002F336D" w:rsidRDefault="00BA7E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</w:p>
    <w:p w:rsidR="00BA7EDC" w:rsidRPr="002F336D" w:rsidRDefault="00BA7E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</w:p>
    <w:p w:rsidR="00BA7EDC" w:rsidRPr="002F336D" w:rsidRDefault="00BA7E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7EDC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7EDC" w:rsidRDefault="00BA7E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7EDC" w:rsidRDefault="00BA7E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7EDC" w:rsidRDefault="00BA7E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7EDC" w:rsidRDefault="00BA7E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7EDC" w:rsidRPr="00E57AB1" w:rsidRDefault="00BA7E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EDC" w:rsidRPr="002F336D" w:rsidRDefault="00BA7E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EDC" w:rsidRPr="002F336D" w:rsidRDefault="00BA7EDC" w:rsidP="00417973">
      <w:pPr>
        <w:rPr>
          <w:rFonts w:ascii="微软雅黑" w:eastAsia="微软雅黑" w:hAnsi="微软雅黑" w:cs="Times New Roman"/>
          <w:szCs w:val="24"/>
        </w:rPr>
      </w:pPr>
    </w:p>
    <w:p w:rsidR="00BA7EDC" w:rsidRDefault="00BA7E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7EDC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零售支援服务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763E" w:rsidRDefault="0073763E"/>
    <w:sectPr w:rsidR="007376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EDC"/>
    <w:rsid w:val="0073763E"/>
    <w:rsid w:val="00BA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7E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7E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7E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2025-05-11T12:50:00Z</dcterms:modified>
</cp:coreProperties>
</file>