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10152" w:rsidRDefault="00E1015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</w:p>
    <w:p w:rsidR="00E10152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PHW2482791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10152" w:rsidRDefault="00E1015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10152" w:rsidRPr="00B609C3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52" w:rsidRPr="00B609C3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52" w:rsidRDefault="00E1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52" w:rsidRPr="00B609C3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52" w:rsidRDefault="00E1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52" w:rsidRPr="00B609C3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52" w:rsidRDefault="00E1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52" w:rsidRPr="00B609C3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10152" w:rsidRDefault="00E1015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10152" w:rsidRPr="002F336D" w:rsidRDefault="00E1015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10152" w:rsidRPr="006A64CF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10152" w:rsidRPr="00C40745" w:rsidRDefault="00E1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10152" w:rsidRPr="00C40745" w:rsidRDefault="00E1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10152" w:rsidRPr="00C40745" w:rsidRDefault="00E1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10152" w:rsidRPr="00C40745" w:rsidRDefault="00E1015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52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52" w:rsidRPr="002F336D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52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52" w:rsidRPr="002F336D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52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52" w:rsidRPr="002F336D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10152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10152" w:rsidRPr="002F336D" w:rsidRDefault="00E1015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Pr="002F336D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10152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10152" w:rsidRPr="00E57AB1" w:rsidRDefault="00E1015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10152" w:rsidRPr="002F336D" w:rsidRDefault="00E10152" w:rsidP="00417973">
      <w:pPr>
        <w:rPr>
          <w:rFonts w:ascii="微软雅黑" w:eastAsia="微软雅黑" w:hAnsi="微软雅黑" w:cs="Times New Roman"/>
          <w:szCs w:val="24"/>
        </w:rPr>
      </w:pPr>
    </w:p>
    <w:p w:rsidR="00E10152" w:rsidRDefault="00E1015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1015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垃圾桶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0FF6" w:rsidRDefault="00DE0FF6"/>
    <w:sectPr w:rsidR="00DE0F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152"/>
    <w:rsid w:val="00DE0FF6"/>
    <w:rsid w:val="00E1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1015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1015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1015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2025-05-11T12:56:00Z</dcterms:modified>
</cp:coreProperties>
</file>