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5DF" w:rsidRDefault="009C75D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</w:p>
    <w:p w:rsidR="009C75DF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PHW2482819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5DF" w:rsidRDefault="009C7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5DF" w:rsidRPr="00B609C3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5DF" w:rsidRPr="00B609C3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5DF" w:rsidRDefault="009C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5DF" w:rsidRPr="00B609C3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5DF" w:rsidRDefault="009C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5DF" w:rsidRPr="00B609C3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5DF" w:rsidRDefault="009C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5DF" w:rsidRPr="00B609C3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5DF" w:rsidRDefault="009C7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5DF" w:rsidRPr="002F336D" w:rsidRDefault="009C7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5DF" w:rsidRPr="006A64CF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5DF" w:rsidRPr="00C40745" w:rsidRDefault="009C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5DF" w:rsidRPr="00C40745" w:rsidRDefault="009C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5DF" w:rsidRPr="00C40745" w:rsidRDefault="009C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5DF" w:rsidRPr="00C40745" w:rsidRDefault="009C7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5DF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5DF" w:rsidRPr="002F336D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5DF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5DF" w:rsidRPr="002F336D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5DF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5DF" w:rsidRPr="002F336D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5DF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5DF" w:rsidRPr="002F336D" w:rsidRDefault="009C7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Pr="002F336D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5DF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5DF" w:rsidRPr="00E57AB1" w:rsidRDefault="009C7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5DF" w:rsidRPr="002F336D" w:rsidRDefault="009C75DF" w:rsidP="00417973">
      <w:pPr>
        <w:rPr>
          <w:rFonts w:ascii="微软雅黑" w:eastAsia="微软雅黑" w:hAnsi="微软雅黑" w:cs="Times New Roman"/>
          <w:szCs w:val="24"/>
        </w:rPr>
      </w:pPr>
    </w:p>
    <w:p w:rsidR="009C75DF" w:rsidRDefault="009C7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5D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氯丁橡胶手套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B2E" w:rsidRDefault="003A3B2E"/>
    <w:sectPr w:rsidR="003A3B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DF"/>
    <w:rsid w:val="003A3B2E"/>
    <w:rsid w:val="009C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2025-05-11T12:55:00Z</dcterms:modified>
</cp:coreProperties>
</file>