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49EF" w:rsidRDefault="00DE49EF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</w:p>
    <w:p w:rsidR="00DE49EF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PHW2482264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49EF" w:rsidRDefault="00DE49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49EF" w:rsidRPr="00B609C3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9EF" w:rsidRPr="00B609C3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9EF" w:rsidRDefault="00DE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9EF" w:rsidRPr="00B609C3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9EF" w:rsidRDefault="00DE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9EF" w:rsidRPr="00B609C3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9EF" w:rsidRDefault="00DE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9EF" w:rsidRPr="00B609C3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49EF" w:rsidRDefault="00DE49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49EF" w:rsidRPr="002F336D" w:rsidRDefault="00DE49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49EF" w:rsidRPr="006A64CF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49EF" w:rsidRPr="00C40745" w:rsidRDefault="00DE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49EF" w:rsidRPr="00C40745" w:rsidRDefault="00DE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49EF" w:rsidRPr="00C40745" w:rsidRDefault="00DE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49EF" w:rsidRPr="00C40745" w:rsidRDefault="00DE49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9EF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9EF" w:rsidRPr="002F336D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9EF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9EF" w:rsidRPr="002F336D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9EF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9EF" w:rsidRPr="002F336D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49EF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49EF" w:rsidRPr="002F336D" w:rsidRDefault="00DE49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Pr="002F336D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49EF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49EF" w:rsidRPr="00E57AB1" w:rsidRDefault="00DE49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49EF" w:rsidRPr="002F336D" w:rsidRDefault="00DE49EF" w:rsidP="00417973">
      <w:pPr>
        <w:rPr>
          <w:rFonts w:ascii="微软雅黑" w:eastAsia="微软雅黑" w:hAnsi="微软雅黑" w:cs="Times New Roman"/>
          <w:szCs w:val="24"/>
        </w:rPr>
      </w:pPr>
    </w:p>
    <w:p w:rsidR="00DE49EF" w:rsidRDefault="00DE49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49EF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近视游泳镜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A45" w:rsidRDefault="009E3A45"/>
    <w:sectPr w:rsidR="009E3A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EF"/>
    <w:rsid w:val="009E3A45"/>
    <w:rsid w:val="00DE4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9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49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49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2025-05-11T13:03:00Z</dcterms:modified>
</cp:coreProperties>
</file>