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7DB4" w:rsidRDefault="00197DB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</w:p>
    <w:p w:rsidR="00197DB4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PHW2483971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7DB4" w:rsidRDefault="00197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7DB4" w:rsidRPr="00B609C3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DB4" w:rsidRPr="00B609C3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DB4" w:rsidRDefault="00197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DB4" w:rsidRPr="00B609C3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DB4" w:rsidRDefault="00197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DB4" w:rsidRPr="00B609C3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DB4" w:rsidRDefault="00197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DB4" w:rsidRPr="00B609C3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7DB4" w:rsidRDefault="00197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7DB4" w:rsidRPr="002F336D" w:rsidRDefault="00197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7DB4" w:rsidRPr="006A64CF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7DB4" w:rsidRPr="00C40745" w:rsidRDefault="00197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7DB4" w:rsidRPr="00C40745" w:rsidRDefault="00197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7DB4" w:rsidRPr="00C40745" w:rsidRDefault="00197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7DB4" w:rsidRPr="00C40745" w:rsidRDefault="00197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DB4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DB4" w:rsidRPr="002F336D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DB4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DB4" w:rsidRPr="002F336D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DB4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DB4" w:rsidRPr="002F336D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7DB4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7DB4" w:rsidRPr="002F336D" w:rsidRDefault="00197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Pr="002F336D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7DB4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7DB4" w:rsidRPr="00E57AB1" w:rsidRDefault="00197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7DB4" w:rsidRPr="002F336D" w:rsidRDefault="00197DB4" w:rsidP="00417973">
      <w:pPr>
        <w:rPr>
          <w:rFonts w:ascii="微软雅黑" w:eastAsia="微软雅黑" w:hAnsi="微软雅黑" w:cs="Times New Roman"/>
          <w:szCs w:val="24"/>
        </w:rPr>
      </w:pPr>
    </w:p>
    <w:p w:rsidR="00197DB4" w:rsidRDefault="00197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7DB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镜片清洗站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76DF" w:rsidRDefault="005E76DF"/>
    <w:sectPr w:rsidR="005E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B4"/>
    <w:rsid w:val="00197DB4"/>
    <w:rsid w:val="005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7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2025-05-11T12:53:00Z</dcterms:modified>
</cp:coreProperties>
</file>