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2B68" w:rsidRDefault="00C82B68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家纺连锁</w:t>
      </w:r>
    </w:p>
    <w:p w:rsidR="00C82B68" w:rsidRDefault="00C82B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家纺连锁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PHW2481207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家纺连锁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家纺连锁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家纺连锁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82B68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</w:p>
    <w:p w:rsidR="00C82B68" w:rsidRPr="002F336D" w:rsidRDefault="00C82B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家纺连锁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家纺连锁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家纺连锁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家纺连锁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家纺连锁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家纺连锁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家纺连锁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家纺连锁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家纺连锁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家纺连锁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家纺连锁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</w:p>
    <w:p w:rsidR="00C82B68" w:rsidRPr="002F336D" w:rsidRDefault="00C82B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家纺连锁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家纺连锁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家纺连锁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家纺连锁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家纺连锁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家纺连锁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家纺连锁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家纺连锁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家纺连锁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家纺连锁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82B68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家纺连锁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家纺连锁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</w:p>
    <w:p w:rsidR="00C82B68" w:rsidRPr="002F336D" w:rsidRDefault="00C82B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家纺连锁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家纺连锁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家纺连锁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家纺连锁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</w:p>
    <w:p w:rsidR="00C82B68" w:rsidRPr="002F336D" w:rsidRDefault="00C82B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家纺连锁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家纺连锁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家纺连锁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家纺连锁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82B68" w:rsidRDefault="00C82B6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82B68" w:rsidRPr="00B609C3" w:rsidRDefault="00C82B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家纺连锁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2B68" w:rsidRDefault="00C82B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2B68" w:rsidRPr="00B609C3" w:rsidRDefault="00C82B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家纺连锁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2B68" w:rsidRDefault="00C82B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2B68" w:rsidRPr="002F336D" w:rsidRDefault="00C82B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2B68" w:rsidRPr="002F336D" w:rsidRDefault="00C82B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2B68" w:rsidRPr="00B609C3" w:rsidRDefault="00C82B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家纺连锁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2B68" w:rsidRDefault="00C82B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2B68" w:rsidRPr="002F336D" w:rsidRDefault="00C82B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2B68" w:rsidRPr="002F336D" w:rsidRDefault="00C82B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2B68" w:rsidRPr="00B609C3" w:rsidRDefault="00C82B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家纺连锁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2B68" w:rsidRDefault="00C82B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2B68" w:rsidRPr="002F336D" w:rsidRDefault="00C82B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2B68" w:rsidRPr="002F336D" w:rsidRDefault="00C82B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2B68" w:rsidRPr="00B609C3" w:rsidRDefault="00C82B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家纺连锁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2B68" w:rsidRDefault="00C82B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2B68" w:rsidRPr="002F336D" w:rsidRDefault="00C82B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2B68" w:rsidRPr="002F336D" w:rsidRDefault="00C82B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2B68" w:rsidRPr="006A64CF" w:rsidRDefault="00C82B68" w:rsidP="00417973">
      <w:pPr>
        <w:rPr>
          <w:rFonts w:ascii="微软雅黑" w:eastAsia="微软雅黑" w:hAnsi="微软雅黑" w:cs="Times New Roman"/>
          <w:szCs w:val="24"/>
        </w:rPr>
      </w:pPr>
    </w:p>
    <w:p w:rsidR="00C82B68" w:rsidRPr="002F336D" w:rsidRDefault="00C82B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家纺连锁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家纺连锁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家纺连锁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家纺连锁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家纺连锁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家纺连锁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家纺连锁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家纺连锁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</w:p>
    <w:p w:rsidR="00C82B68" w:rsidRPr="002F336D" w:rsidRDefault="00C82B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家纺连锁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</w:p>
    <w:p w:rsidR="00C82B68" w:rsidRPr="002F336D" w:rsidRDefault="00C82B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家纺连锁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家纺连锁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家纺连锁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家纺连锁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家纺连锁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</w:p>
    <w:p w:rsidR="00C82B68" w:rsidRPr="002F336D" w:rsidRDefault="00C82B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家纺连锁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家纺连锁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家纺连锁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82B68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82B68" w:rsidRPr="00C40745" w:rsidRDefault="00C82B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家纺连锁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82B68" w:rsidRPr="00C40745" w:rsidRDefault="00C82B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家纺连锁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82B68" w:rsidRPr="00C40745" w:rsidRDefault="00C82B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82B68" w:rsidRPr="00C40745" w:rsidRDefault="00C82B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家纺连锁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</w:p>
    <w:p w:rsidR="00C82B68" w:rsidRPr="002F336D" w:rsidRDefault="00C82B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2B68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家纺连锁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2B68" w:rsidRDefault="00C82B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2B68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家纺连锁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2B68" w:rsidRDefault="00C82B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2B68" w:rsidRPr="002F336D" w:rsidRDefault="00C82B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2B68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家纺连锁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2B68" w:rsidRDefault="00C82B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2B68" w:rsidRPr="002F336D" w:rsidRDefault="00C82B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2B68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家纺连锁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2B68" w:rsidRDefault="00C82B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2B68" w:rsidRPr="002F336D" w:rsidRDefault="00C82B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2B68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家纺连锁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2B68" w:rsidRDefault="00C82B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2B68" w:rsidRPr="002F336D" w:rsidRDefault="00C82B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2B68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</w:p>
    <w:p w:rsidR="00C82B68" w:rsidRPr="002F336D" w:rsidRDefault="00C82B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家纺连锁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家纺连锁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家纺连锁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家纺连锁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家纺连锁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</w:p>
    <w:p w:rsidR="00C82B68" w:rsidRPr="002F336D" w:rsidRDefault="00C82B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家纺连锁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家纺连锁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家纺连锁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家纺连锁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家纺连锁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家纺连锁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家纺连锁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家纺连锁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家纺连锁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</w:p>
    <w:p w:rsidR="00C82B68" w:rsidRPr="002F336D" w:rsidRDefault="00C82B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家纺连锁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家纺连锁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82B68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82B68" w:rsidRDefault="00C82B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家纺连锁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82B68" w:rsidRDefault="00C82B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82B68" w:rsidRDefault="00C82B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82B68" w:rsidRDefault="00C82B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82B68" w:rsidRPr="00E57AB1" w:rsidRDefault="00C82B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家纺连锁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2B68" w:rsidRPr="002F336D" w:rsidRDefault="00C82B6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2B68" w:rsidRPr="002F336D" w:rsidRDefault="00C82B68" w:rsidP="00417973">
      <w:pPr>
        <w:rPr>
          <w:rFonts w:ascii="微软雅黑" w:eastAsia="微软雅黑" w:hAnsi="微软雅黑" w:cs="Times New Roman"/>
          <w:szCs w:val="24"/>
        </w:rPr>
      </w:pPr>
    </w:p>
    <w:p w:rsidR="00C82B68" w:rsidRDefault="00C82B6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82B68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家纺连锁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E171B" w:rsidRDefault="00EE171B"/>
    <w:sectPr w:rsidR="00EE17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B68"/>
    <w:rsid w:val="00C82B68"/>
    <w:rsid w:val="00EE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2B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2B6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82B6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2025-05-11T07:46:00Z</dcterms:created>
</cp:coreProperties>
</file>