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3C" w:rsidRDefault="00893B3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</w:p>
    <w:p w:rsidR="00893B3C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PHW2484375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B3C" w:rsidRDefault="00893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B3C" w:rsidRPr="00B609C3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C" w:rsidRPr="00B609C3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C" w:rsidRDefault="008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C" w:rsidRPr="00B609C3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C" w:rsidRDefault="008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C" w:rsidRPr="00B609C3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C" w:rsidRDefault="008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C" w:rsidRPr="00B609C3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3C" w:rsidRDefault="00893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3C" w:rsidRPr="002F336D" w:rsidRDefault="00893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3C" w:rsidRPr="006A64CF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B3C" w:rsidRPr="00C40745" w:rsidRDefault="008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B3C" w:rsidRPr="00C40745" w:rsidRDefault="008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B3C" w:rsidRPr="00C40745" w:rsidRDefault="008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B3C" w:rsidRPr="00C40745" w:rsidRDefault="00893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C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C" w:rsidRPr="002F336D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C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C" w:rsidRPr="002F336D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C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C" w:rsidRPr="002F336D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3C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3C" w:rsidRPr="002F336D" w:rsidRDefault="00893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Pr="002F336D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B3C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B3C" w:rsidRPr="00E57AB1" w:rsidRDefault="00893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3C" w:rsidRPr="002F336D" w:rsidRDefault="00893B3C" w:rsidP="00417973">
      <w:pPr>
        <w:rPr>
          <w:rFonts w:ascii="微软雅黑" w:eastAsia="微软雅黑" w:hAnsi="微软雅黑" w:cs="Times New Roman"/>
          <w:szCs w:val="24"/>
        </w:rPr>
      </w:pPr>
    </w:p>
    <w:p w:rsidR="00893B3C" w:rsidRDefault="00893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B3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D5C" w:rsidRDefault="00EC7D5C"/>
    <w:sectPr w:rsidR="00EC7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3C"/>
    <w:rsid w:val="00893B3C"/>
    <w:rsid w:val="00E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2025-05-11T12:47:00Z</dcterms:modified>
</cp:coreProperties>
</file>