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4BC" w:rsidRDefault="004D74B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</w:p>
    <w:p w:rsidR="004D74BC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PHW2484379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4BC" w:rsidRDefault="004D7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4BC" w:rsidRPr="00B609C3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BC" w:rsidRPr="00B609C3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BC" w:rsidRDefault="004D7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BC" w:rsidRPr="002F336D" w:rsidRDefault="004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BC" w:rsidRPr="002F336D" w:rsidRDefault="004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BC" w:rsidRPr="00B609C3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BC" w:rsidRDefault="004D7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BC" w:rsidRPr="002F336D" w:rsidRDefault="004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BC" w:rsidRPr="002F336D" w:rsidRDefault="004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BC" w:rsidRPr="00B609C3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BC" w:rsidRDefault="004D7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BC" w:rsidRPr="002F336D" w:rsidRDefault="004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BC" w:rsidRPr="002F336D" w:rsidRDefault="004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BC" w:rsidRPr="00B609C3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BC" w:rsidRDefault="004D7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BC" w:rsidRPr="002F336D" w:rsidRDefault="004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BC" w:rsidRPr="002F336D" w:rsidRDefault="004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BC" w:rsidRPr="006A64CF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4BC" w:rsidRPr="00C40745" w:rsidRDefault="004D7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4BC" w:rsidRPr="00C40745" w:rsidRDefault="004D7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4BC" w:rsidRPr="00C40745" w:rsidRDefault="004D7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4BC" w:rsidRPr="00C40745" w:rsidRDefault="004D7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BC" w:rsidRDefault="004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BC" w:rsidRPr="002F336D" w:rsidRDefault="004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BC" w:rsidRDefault="004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BC" w:rsidRPr="002F336D" w:rsidRDefault="004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BC" w:rsidRDefault="004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BC" w:rsidRPr="002F336D" w:rsidRDefault="004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BC" w:rsidRDefault="004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BC" w:rsidRPr="002F336D" w:rsidRDefault="004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Pr="002F336D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4BC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4BC" w:rsidRPr="00E57AB1" w:rsidRDefault="004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BC" w:rsidRPr="002F336D" w:rsidRDefault="004D7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BC" w:rsidRPr="002F336D" w:rsidRDefault="004D74BC" w:rsidP="00417973">
      <w:pPr>
        <w:rPr>
          <w:rFonts w:ascii="微软雅黑" w:eastAsia="微软雅黑" w:hAnsi="微软雅黑" w:cs="Times New Roman"/>
          <w:szCs w:val="24"/>
        </w:rPr>
      </w:pPr>
    </w:p>
    <w:p w:rsidR="004D74BC" w:rsidRDefault="004D7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4B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A54" w:rsidRDefault="00F60A54"/>
    <w:sectPr w:rsidR="00F6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BC"/>
    <w:rsid w:val="004D74BC"/>
    <w:rsid w:val="00F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2025-05-11T12:47:00Z</dcterms:modified>
</cp:coreProperties>
</file>