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5E1F" w:rsidRDefault="006F5E1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</w:p>
    <w:p w:rsidR="006F5E1F" w:rsidRDefault="006F5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健康体检服务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PHW2483989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5E1F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</w:p>
    <w:p w:rsidR="006F5E1F" w:rsidRPr="002F336D" w:rsidRDefault="006F5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</w:p>
    <w:p w:rsidR="006F5E1F" w:rsidRPr="002F336D" w:rsidRDefault="006F5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5E1F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</w:p>
    <w:p w:rsidR="006F5E1F" w:rsidRPr="002F336D" w:rsidRDefault="006F5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</w:p>
    <w:p w:rsidR="006F5E1F" w:rsidRPr="002F336D" w:rsidRDefault="006F5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5E1F" w:rsidRDefault="006F5E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5E1F" w:rsidRPr="00B609C3" w:rsidRDefault="006F5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健康体检服务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E1F" w:rsidRDefault="006F5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E1F" w:rsidRPr="00B609C3" w:rsidRDefault="006F5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健康体检服务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E1F" w:rsidRDefault="006F5E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E1F" w:rsidRPr="002F336D" w:rsidRDefault="006F5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E1F" w:rsidRPr="002F336D" w:rsidRDefault="006F5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E1F" w:rsidRPr="00B609C3" w:rsidRDefault="006F5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健康体检服务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E1F" w:rsidRDefault="006F5E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E1F" w:rsidRPr="002F336D" w:rsidRDefault="006F5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E1F" w:rsidRPr="002F336D" w:rsidRDefault="006F5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E1F" w:rsidRPr="00B609C3" w:rsidRDefault="006F5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健康体检服务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E1F" w:rsidRDefault="006F5E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E1F" w:rsidRPr="002F336D" w:rsidRDefault="006F5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E1F" w:rsidRPr="002F336D" w:rsidRDefault="006F5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E1F" w:rsidRPr="00B609C3" w:rsidRDefault="006F5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健康体检服务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E1F" w:rsidRDefault="006F5E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E1F" w:rsidRPr="002F336D" w:rsidRDefault="006F5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E1F" w:rsidRPr="002F336D" w:rsidRDefault="006F5E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E1F" w:rsidRPr="006A64CF" w:rsidRDefault="006F5E1F" w:rsidP="00417973">
      <w:pPr>
        <w:rPr>
          <w:rFonts w:ascii="微软雅黑" w:eastAsia="微软雅黑" w:hAnsi="微软雅黑" w:cs="Times New Roman"/>
          <w:szCs w:val="24"/>
        </w:rPr>
      </w:pPr>
    </w:p>
    <w:p w:rsidR="006F5E1F" w:rsidRPr="002F336D" w:rsidRDefault="006F5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</w:p>
    <w:p w:rsidR="006F5E1F" w:rsidRPr="002F336D" w:rsidRDefault="006F5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</w:p>
    <w:p w:rsidR="006F5E1F" w:rsidRPr="002F336D" w:rsidRDefault="006F5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</w:p>
    <w:p w:rsidR="006F5E1F" w:rsidRPr="002F336D" w:rsidRDefault="006F5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5E1F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5E1F" w:rsidRPr="00C40745" w:rsidRDefault="006F5E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5E1F" w:rsidRPr="00C40745" w:rsidRDefault="006F5E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5E1F" w:rsidRPr="00C40745" w:rsidRDefault="006F5E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5E1F" w:rsidRPr="00C40745" w:rsidRDefault="006F5E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</w:p>
    <w:p w:rsidR="006F5E1F" w:rsidRPr="002F336D" w:rsidRDefault="006F5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E1F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E1F" w:rsidRDefault="006F5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E1F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E1F" w:rsidRDefault="006F5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E1F" w:rsidRPr="002F336D" w:rsidRDefault="006F5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E1F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E1F" w:rsidRDefault="006F5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E1F" w:rsidRPr="002F336D" w:rsidRDefault="006F5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E1F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E1F" w:rsidRDefault="006F5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E1F" w:rsidRPr="002F336D" w:rsidRDefault="006F5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E1F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E1F" w:rsidRDefault="006F5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E1F" w:rsidRPr="002F336D" w:rsidRDefault="006F5E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E1F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</w:p>
    <w:p w:rsidR="006F5E1F" w:rsidRPr="002F336D" w:rsidRDefault="006F5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</w:p>
    <w:p w:rsidR="006F5E1F" w:rsidRPr="002F336D" w:rsidRDefault="006F5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</w:p>
    <w:p w:rsidR="006F5E1F" w:rsidRPr="002F336D" w:rsidRDefault="006F5E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5E1F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5E1F" w:rsidRDefault="006F5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5E1F" w:rsidRDefault="006F5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5E1F" w:rsidRDefault="006F5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5E1F" w:rsidRDefault="006F5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5E1F" w:rsidRPr="00E57AB1" w:rsidRDefault="006F5E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E1F" w:rsidRPr="002F336D" w:rsidRDefault="006F5E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E1F" w:rsidRPr="002F336D" w:rsidRDefault="006F5E1F" w:rsidP="00417973">
      <w:pPr>
        <w:rPr>
          <w:rFonts w:ascii="微软雅黑" w:eastAsia="微软雅黑" w:hAnsi="微软雅黑" w:cs="Times New Roman"/>
          <w:szCs w:val="24"/>
        </w:rPr>
      </w:pPr>
    </w:p>
    <w:p w:rsidR="006F5E1F" w:rsidRDefault="006F5E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5E1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健康体检服务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2B98" w:rsidRDefault="00A62B98"/>
    <w:sectPr w:rsidR="00A62B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E1F"/>
    <w:rsid w:val="006F5E1F"/>
    <w:rsid w:val="00A6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5E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5E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5E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2025-05-11T12:53:00Z</dcterms:modified>
</cp:coreProperties>
</file>