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7FB2" w:rsidRDefault="00C67FB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</w:p>
    <w:p w:rsidR="00C67FB2" w:rsidRDefault="00C67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角膜接触镜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PHW2483934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7FB2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</w:p>
    <w:p w:rsidR="00C67FB2" w:rsidRPr="002F336D" w:rsidRDefault="00C67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</w:p>
    <w:p w:rsidR="00C67FB2" w:rsidRPr="002F336D" w:rsidRDefault="00C67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7FB2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</w:p>
    <w:p w:rsidR="00C67FB2" w:rsidRPr="002F336D" w:rsidRDefault="00C67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</w:p>
    <w:p w:rsidR="00C67FB2" w:rsidRPr="002F336D" w:rsidRDefault="00C67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7FB2" w:rsidRDefault="00C67F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7FB2" w:rsidRPr="00B609C3" w:rsidRDefault="00C67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角膜接触镜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FB2" w:rsidRDefault="00C67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FB2" w:rsidRPr="00B609C3" w:rsidRDefault="00C67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角膜接触镜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FB2" w:rsidRDefault="00C67F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FB2" w:rsidRPr="002F336D" w:rsidRDefault="00C67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FB2" w:rsidRPr="002F336D" w:rsidRDefault="00C67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FB2" w:rsidRPr="00B609C3" w:rsidRDefault="00C67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角膜接触镜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FB2" w:rsidRDefault="00C67F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FB2" w:rsidRPr="002F336D" w:rsidRDefault="00C67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FB2" w:rsidRPr="002F336D" w:rsidRDefault="00C67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FB2" w:rsidRPr="00B609C3" w:rsidRDefault="00C67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角膜接触镜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FB2" w:rsidRDefault="00C67F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FB2" w:rsidRPr="002F336D" w:rsidRDefault="00C67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FB2" w:rsidRPr="002F336D" w:rsidRDefault="00C67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FB2" w:rsidRPr="00B609C3" w:rsidRDefault="00C67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角膜接触镜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FB2" w:rsidRDefault="00C67F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FB2" w:rsidRPr="002F336D" w:rsidRDefault="00C67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FB2" w:rsidRPr="002F336D" w:rsidRDefault="00C67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FB2" w:rsidRPr="006A64CF" w:rsidRDefault="00C67FB2" w:rsidP="00417973">
      <w:pPr>
        <w:rPr>
          <w:rFonts w:ascii="微软雅黑" w:eastAsia="微软雅黑" w:hAnsi="微软雅黑" w:cs="Times New Roman"/>
          <w:szCs w:val="24"/>
        </w:rPr>
      </w:pPr>
    </w:p>
    <w:p w:rsidR="00C67FB2" w:rsidRPr="002F336D" w:rsidRDefault="00C67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</w:p>
    <w:p w:rsidR="00C67FB2" w:rsidRPr="002F336D" w:rsidRDefault="00C67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</w:p>
    <w:p w:rsidR="00C67FB2" w:rsidRPr="002F336D" w:rsidRDefault="00C67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</w:p>
    <w:p w:rsidR="00C67FB2" w:rsidRPr="002F336D" w:rsidRDefault="00C67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7FB2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7FB2" w:rsidRPr="00C40745" w:rsidRDefault="00C67F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7FB2" w:rsidRPr="00C40745" w:rsidRDefault="00C67F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7FB2" w:rsidRPr="00C40745" w:rsidRDefault="00C67F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7FB2" w:rsidRPr="00C40745" w:rsidRDefault="00C67F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</w:p>
    <w:p w:rsidR="00C67FB2" w:rsidRPr="002F336D" w:rsidRDefault="00C67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FB2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FB2" w:rsidRDefault="00C67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FB2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FB2" w:rsidRDefault="00C67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FB2" w:rsidRPr="002F336D" w:rsidRDefault="00C67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FB2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FB2" w:rsidRDefault="00C67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FB2" w:rsidRPr="002F336D" w:rsidRDefault="00C67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FB2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FB2" w:rsidRDefault="00C67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FB2" w:rsidRPr="002F336D" w:rsidRDefault="00C67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FB2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FB2" w:rsidRDefault="00C67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FB2" w:rsidRPr="002F336D" w:rsidRDefault="00C67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FB2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</w:p>
    <w:p w:rsidR="00C67FB2" w:rsidRPr="002F336D" w:rsidRDefault="00C67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</w:p>
    <w:p w:rsidR="00C67FB2" w:rsidRPr="002F336D" w:rsidRDefault="00C67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</w:p>
    <w:p w:rsidR="00C67FB2" w:rsidRPr="002F336D" w:rsidRDefault="00C67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7FB2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7FB2" w:rsidRDefault="00C67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7FB2" w:rsidRDefault="00C67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7FB2" w:rsidRDefault="00C67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7FB2" w:rsidRDefault="00C67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7FB2" w:rsidRPr="00E57AB1" w:rsidRDefault="00C67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FB2" w:rsidRPr="002F336D" w:rsidRDefault="00C67F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FB2" w:rsidRPr="002F336D" w:rsidRDefault="00C67FB2" w:rsidP="00417973">
      <w:pPr>
        <w:rPr>
          <w:rFonts w:ascii="微软雅黑" w:eastAsia="微软雅黑" w:hAnsi="微软雅黑" w:cs="Times New Roman"/>
          <w:szCs w:val="24"/>
        </w:rPr>
      </w:pPr>
    </w:p>
    <w:p w:rsidR="00C67FB2" w:rsidRDefault="00C67F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7FB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角膜接触镜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5078" w:rsidRDefault="00F55078"/>
    <w:sectPr w:rsidR="00F550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FB2"/>
    <w:rsid w:val="00C67FB2"/>
    <w:rsid w:val="00F5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7F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7F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7F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2025-05-11T12:54:00Z</dcterms:modified>
</cp:coreProperties>
</file>