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4BC8" w:rsidRDefault="00F84BC8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</w:p>
    <w:p w:rsidR="00F84BC8" w:rsidRDefault="00F8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固体矿产勘查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PHW2483965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4BC8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</w:p>
    <w:p w:rsidR="00F84BC8" w:rsidRPr="002F336D" w:rsidRDefault="00F8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</w:p>
    <w:p w:rsidR="00F84BC8" w:rsidRPr="002F336D" w:rsidRDefault="00F8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4BC8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</w:p>
    <w:p w:rsidR="00F84BC8" w:rsidRPr="002F336D" w:rsidRDefault="00F8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</w:p>
    <w:p w:rsidR="00F84BC8" w:rsidRPr="002F336D" w:rsidRDefault="00F8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4BC8" w:rsidRDefault="00F84B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4BC8" w:rsidRPr="00B609C3" w:rsidRDefault="00F8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固体矿产勘查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BC8" w:rsidRDefault="00F84B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BC8" w:rsidRPr="00B609C3" w:rsidRDefault="00F8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固体矿产勘查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BC8" w:rsidRDefault="00F84B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BC8" w:rsidRPr="002F336D" w:rsidRDefault="00F84B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BC8" w:rsidRPr="002F336D" w:rsidRDefault="00F84B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BC8" w:rsidRPr="00B609C3" w:rsidRDefault="00F8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固体矿产勘查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BC8" w:rsidRDefault="00F84B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BC8" w:rsidRPr="002F336D" w:rsidRDefault="00F84B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BC8" w:rsidRPr="002F336D" w:rsidRDefault="00F84B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BC8" w:rsidRPr="00B609C3" w:rsidRDefault="00F8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固体矿产勘查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BC8" w:rsidRDefault="00F84B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BC8" w:rsidRPr="002F336D" w:rsidRDefault="00F84B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BC8" w:rsidRPr="002F336D" w:rsidRDefault="00F84B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BC8" w:rsidRPr="00B609C3" w:rsidRDefault="00F8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固体矿产勘查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BC8" w:rsidRDefault="00F84B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BC8" w:rsidRPr="002F336D" w:rsidRDefault="00F84B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BC8" w:rsidRPr="002F336D" w:rsidRDefault="00F84B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BC8" w:rsidRPr="006A64CF" w:rsidRDefault="00F84BC8" w:rsidP="00417973">
      <w:pPr>
        <w:rPr>
          <w:rFonts w:ascii="微软雅黑" w:eastAsia="微软雅黑" w:hAnsi="微软雅黑" w:cs="Times New Roman"/>
          <w:szCs w:val="24"/>
        </w:rPr>
      </w:pPr>
    </w:p>
    <w:p w:rsidR="00F84BC8" w:rsidRPr="002F336D" w:rsidRDefault="00F8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</w:p>
    <w:p w:rsidR="00F84BC8" w:rsidRPr="002F336D" w:rsidRDefault="00F8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</w:p>
    <w:p w:rsidR="00F84BC8" w:rsidRPr="002F336D" w:rsidRDefault="00F8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</w:p>
    <w:p w:rsidR="00F84BC8" w:rsidRPr="002F336D" w:rsidRDefault="00F8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4BC8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4BC8" w:rsidRPr="00C40745" w:rsidRDefault="00F84B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4BC8" w:rsidRPr="00C40745" w:rsidRDefault="00F84B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4BC8" w:rsidRPr="00C40745" w:rsidRDefault="00F84B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4BC8" w:rsidRPr="00C40745" w:rsidRDefault="00F84B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</w:p>
    <w:p w:rsidR="00F84BC8" w:rsidRPr="002F336D" w:rsidRDefault="00F8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BC8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BC8" w:rsidRDefault="00F84B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BC8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BC8" w:rsidRDefault="00F84B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BC8" w:rsidRPr="002F336D" w:rsidRDefault="00F84B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BC8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BC8" w:rsidRDefault="00F84B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BC8" w:rsidRPr="002F336D" w:rsidRDefault="00F84B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BC8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BC8" w:rsidRDefault="00F84B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BC8" w:rsidRPr="002F336D" w:rsidRDefault="00F84B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BC8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BC8" w:rsidRDefault="00F84B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BC8" w:rsidRPr="002F336D" w:rsidRDefault="00F84B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BC8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</w:p>
    <w:p w:rsidR="00F84BC8" w:rsidRPr="002F336D" w:rsidRDefault="00F8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</w:p>
    <w:p w:rsidR="00F84BC8" w:rsidRPr="002F336D" w:rsidRDefault="00F8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</w:p>
    <w:p w:rsidR="00F84BC8" w:rsidRPr="002F336D" w:rsidRDefault="00F8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4BC8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4BC8" w:rsidRDefault="00F84B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4BC8" w:rsidRDefault="00F84B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4BC8" w:rsidRDefault="00F84B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4BC8" w:rsidRDefault="00F84B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4BC8" w:rsidRPr="00E57AB1" w:rsidRDefault="00F84B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BC8" w:rsidRPr="002F336D" w:rsidRDefault="00F84B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BC8" w:rsidRPr="002F336D" w:rsidRDefault="00F84BC8" w:rsidP="00417973">
      <w:pPr>
        <w:rPr>
          <w:rFonts w:ascii="微软雅黑" w:eastAsia="微软雅黑" w:hAnsi="微软雅黑" w:cs="Times New Roman"/>
          <w:szCs w:val="24"/>
        </w:rPr>
      </w:pPr>
    </w:p>
    <w:p w:rsidR="00F84BC8" w:rsidRDefault="00F84B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4BC8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固体矿产勘查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6384" w:rsidRDefault="00B66384"/>
    <w:sectPr w:rsidR="00B66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C8"/>
    <w:rsid w:val="00B66384"/>
    <w:rsid w:val="00F8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4B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B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4B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2025-05-11T12:53:00Z</dcterms:modified>
</cp:coreProperties>
</file>