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0147" w:rsidRDefault="009E0147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</w:p>
    <w:p w:rsidR="009E0147" w:rsidRDefault="009E0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合成纤维长丝机织物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PHW2482612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0147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</w:p>
    <w:p w:rsidR="009E0147" w:rsidRPr="002F336D" w:rsidRDefault="009E0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</w:p>
    <w:p w:rsidR="009E0147" w:rsidRPr="002F336D" w:rsidRDefault="009E0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0147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</w:p>
    <w:p w:rsidR="009E0147" w:rsidRPr="002F336D" w:rsidRDefault="009E0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</w:p>
    <w:p w:rsidR="009E0147" w:rsidRPr="002F336D" w:rsidRDefault="009E0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0147" w:rsidRDefault="009E01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0147" w:rsidRPr="00B609C3" w:rsidRDefault="009E0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合成纤维长丝机织物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0147" w:rsidRDefault="009E0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0147" w:rsidRPr="00B609C3" w:rsidRDefault="009E0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合成纤维长丝机织物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0147" w:rsidRDefault="009E01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0147" w:rsidRPr="002F336D" w:rsidRDefault="009E0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0147" w:rsidRPr="002F336D" w:rsidRDefault="009E0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0147" w:rsidRPr="00B609C3" w:rsidRDefault="009E0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合成纤维长丝机织物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0147" w:rsidRDefault="009E01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0147" w:rsidRPr="002F336D" w:rsidRDefault="009E0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0147" w:rsidRPr="002F336D" w:rsidRDefault="009E0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0147" w:rsidRPr="00B609C3" w:rsidRDefault="009E0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合成纤维长丝机织物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0147" w:rsidRDefault="009E01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0147" w:rsidRPr="002F336D" w:rsidRDefault="009E0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0147" w:rsidRPr="002F336D" w:rsidRDefault="009E0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0147" w:rsidRPr="00B609C3" w:rsidRDefault="009E0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合成纤维长丝机织物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0147" w:rsidRDefault="009E01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0147" w:rsidRPr="002F336D" w:rsidRDefault="009E0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0147" w:rsidRPr="002F336D" w:rsidRDefault="009E0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0147" w:rsidRPr="006A64CF" w:rsidRDefault="009E0147" w:rsidP="00417973">
      <w:pPr>
        <w:rPr>
          <w:rFonts w:ascii="微软雅黑" w:eastAsia="微软雅黑" w:hAnsi="微软雅黑" w:cs="Times New Roman"/>
          <w:szCs w:val="24"/>
        </w:rPr>
      </w:pPr>
    </w:p>
    <w:p w:rsidR="009E0147" w:rsidRPr="002F336D" w:rsidRDefault="009E0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</w:p>
    <w:p w:rsidR="009E0147" w:rsidRPr="002F336D" w:rsidRDefault="009E0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</w:p>
    <w:p w:rsidR="009E0147" w:rsidRPr="002F336D" w:rsidRDefault="009E0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</w:p>
    <w:p w:rsidR="009E0147" w:rsidRPr="002F336D" w:rsidRDefault="009E0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0147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0147" w:rsidRPr="00C40745" w:rsidRDefault="009E01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0147" w:rsidRPr="00C40745" w:rsidRDefault="009E01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0147" w:rsidRPr="00C40745" w:rsidRDefault="009E01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0147" w:rsidRPr="00C40745" w:rsidRDefault="009E01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</w:p>
    <w:p w:rsidR="009E0147" w:rsidRPr="002F336D" w:rsidRDefault="009E0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0147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0147" w:rsidRDefault="009E0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0147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0147" w:rsidRDefault="009E0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0147" w:rsidRPr="002F336D" w:rsidRDefault="009E0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0147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0147" w:rsidRDefault="009E0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0147" w:rsidRPr="002F336D" w:rsidRDefault="009E0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0147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0147" w:rsidRDefault="009E0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0147" w:rsidRPr="002F336D" w:rsidRDefault="009E0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0147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0147" w:rsidRDefault="009E0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0147" w:rsidRPr="002F336D" w:rsidRDefault="009E0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0147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</w:p>
    <w:p w:rsidR="009E0147" w:rsidRPr="002F336D" w:rsidRDefault="009E0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</w:p>
    <w:p w:rsidR="009E0147" w:rsidRPr="002F336D" w:rsidRDefault="009E0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</w:p>
    <w:p w:rsidR="009E0147" w:rsidRPr="002F336D" w:rsidRDefault="009E0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0147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0147" w:rsidRDefault="009E0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0147" w:rsidRDefault="009E0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0147" w:rsidRDefault="009E0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0147" w:rsidRDefault="009E0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0147" w:rsidRPr="00E57AB1" w:rsidRDefault="009E0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147" w:rsidRPr="002F336D" w:rsidRDefault="009E01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147" w:rsidRPr="002F336D" w:rsidRDefault="009E0147" w:rsidP="00417973">
      <w:pPr>
        <w:rPr>
          <w:rFonts w:ascii="微软雅黑" w:eastAsia="微软雅黑" w:hAnsi="微软雅黑" w:cs="Times New Roman"/>
          <w:szCs w:val="24"/>
        </w:rPr>
      </w:pPr>
    </w:p>
    <w:p w:rsidR="009E0147" w:rsidRDefault="009E01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0147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合成纤维长丝机织物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5F1B" w:rsidRDefault="00F35F1B"/>
    <w:sectPr w:rsidR="00F35F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147"/>
    <w:rsid w:val="009E0147"/>
    <w:rsid w:val="00F3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01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01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01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2025-05-11T12:58:00Z</dcterms:modified>
</cp:coreProperties>
</file>