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2CFC" w:rsidRDefault="00D12CFC" w:rsidP="003A377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氟塑料离心泵</w:t>
      </w:r>
    </w:p>
    <w:p w:rsidR="00D12CFC" w:rsidRDefault="00D12C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氟塑料离心泵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PHW2476125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氟塑料离心泵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氟塑料离心泵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氟塑料离心泵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12CFC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</w:p>
    <w:p w:rsidR="00D12CFC" w:rsidRPr="002F336D" w:rsidRDefault="00D12C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氟塑料离心泵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氟塑料离心泵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氟塑料离心泵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氟塑料离心泵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氟塑料离心泵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氟塑料离心泵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氟塑料离心泵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氟塑料离心泵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氟塑料离心泵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氟塑料离心泵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氟塑料离心泵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</w:p>
    <w:p w:rsidR="00D12CFC" w:rsidRPr="002F336D" w:rsidRDefault="00D12C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氟塑料离心泵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氟塑料离心泵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氟塑料离心泵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氟塑料离心泵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氟塑料离心泵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氟塑料离心泵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氟塑料离心泵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氟塑料离心泵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氟塑料离心泵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氟塑料离心泵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12CFC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氟塑料离心泵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氟塑料离心泵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</w:p>
    <w:p w:rsidR="00D12CFC" w:rsidRPr="002F336D" w:rsidRDefault="00D12C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氟塑料离心泵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氟塑料离心泵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氟塑料离心泵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氟塑料离心泵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</w:p>
    <w:p w:rsidR="00D12CFC" w:rsidRPr="002F336D" w:rsidRDefault="00D12C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氟塑料离心泵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氟塑料离心泵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氟塑料离心泵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氟塑料离心泵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12CFC" w:rsidRDefault="00D12CF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12CFC" w:rsidRPr="00B609C3" w:rsidRDefault="00D12C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氟塑料离心泵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2CFC" w:rsidRDefault="00D12C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2CFC" w:rsidRPr="00B609C3" w:rsidRDefault="00D12C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氟塑料离心泵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2CFC" w:rsidRDefault="00D12C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2CFC" w:rsidRPr="002F336D" w:rsidRDefault="00D12C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2CFC" w:rsidRPr="002F336D" w:rsidRDefault="00D12C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2CFC" w:rsidRPr="00B609C3" w:rsidRDefault="00D12C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氟塑料离心泵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2CFC" w:rsidRDefault="00D12C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2CFC" w:rsidRPr="002F336D" w:rsidRDefault="00D12C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2CFC" w:rsidRPr="002F336D" w:rsidRDefault="00D12C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2CFC" w:rsidRPr="00B609C3" w:rsidRDefault="00D12C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氟塑料离心泵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2CFC" w:rsidRDefault="00D12C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2CFC" w:rsidRPr="002F336D" w:rsidRDefault="00D12C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2CFC" w:rsidRPr="002F336D" w:rsidRDefault="00D12C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2CFC" w:rsidRPr="00B609C3" w:rsidRDefault="00D12C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氟塑料离心泵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2CFC" w:rsidRDefault="00D12C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2CFC" w:rsidRPr="002F336D" w:rsidRDefault="00D12C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2CFC" w:rsidRPr="002F336D" w:rsidRDefault="00D12C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2CFC" w:rsidRPr="006A64CF" w:rsidRDefault="00D12CFC" w:rsidP="00417973">
      <w:pPr>
        <w:rPr>
          <w:rFonts w:ascii="微软雅黑" w:eastAsia="微软雅黑" w:hAnsi="微软雅黑" w:cs="Times New Roman"/>
          <w:szCs w:val="24"/>
        </w:rPr>
      </w:pPr>
    </w:p>
    <w:p w:rsidR="00D12CFC" w:rsidRPr="002F336D" w:rsidRDefault="00D12C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氟塑料离心泵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氟塑料离心泵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氟塑料离心泵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氟塑料离心泵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氟塑料离心泵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氟塑料离心泵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氟塑料离心泵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氟塑料离心泵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</w:p>
    <w:p w:rsidR="00D12CFC" w:rsidRPr="002F336D" w:rsidRDefault="00D12C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氟塑料离心泵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</w:p>
    <w:p w:rsidR="00D12CFC" w:rsidRPr="002F336D" w:rsidRDefault="00D12C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氟塑料离心泵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氟塑料离心泵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氟塑料离心泵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氟塑料离心泵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氟塑料离心泵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</w:p>
    <w:p w:rsidR="00D12CFC" w:rsidRPr="002F336D" w:rsidRDefault="00D12C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氟塑料离心泵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氟塑料离心泵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氟塑料离心泵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12CFC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12CFC" w:rsidRPr="00C40745" w:rsidRDefault="00D12C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氟塑料离心泵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12CFC" w:rsidRPr="00C40745" w:rsidRDefault="00D12C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氟塑料离心泵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12CFC" w:rsidRPr="00C40745" w:rsidRDefault="00D12C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12CFC" w:rsidRPr="00C40745" w:rsidRDefault="00D12C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氟塑料离心泵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</w:p>
    <w:p w:rsidR="00D12CFC" w:rsidRPr="002F336D" w:rsidRDefault="00D12C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2CFC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氟塑料离心泵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2CFC" w:rsidRDefault="00D12C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2CFC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氟塑料离心泵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2CFC" w:rsidRDefault="00D12C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2CFC" w:rsidRPr="002F336D" w:rsidRDefault="00D12C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2CFC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氟塑料离心泵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2CFC" w:rsidRDefault="00D12C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2CFC" w:rsidRPr="002F336D" w:rsidRDefault="00D12C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2CFC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氟塑料离心泵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2CFC" w:rsidRDefault="00D12C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2CFC" w:rsidRPr="002F336D" w:rsidRDefault="00D12C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2CFC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氟塑料离心泵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2CFC" w:rsidRDefault="00D12C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2CFC" w:rsidRPr="002F336D" w:rsidRDefault="00D12C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2CFC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</w:p>
    <w:p w:rsidR="00D12CFC" w:rsidRPr="002F336D" w:rsidRDefault="00D12C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氟塑料离心泵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氟塑料离心泵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氟塑料离心泵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氟塑料离心泵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氟塑料离心泵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</w:p>
    <w:p w:rsidR="00D12CFC" w:rsidRPr="002F336D" w:rsidRDefault="00D12C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氟塑料离心泵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氟塑料离心泵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氟塑料离心泵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氟塑料离心泵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氟塑料离心泵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氟塑料离心泵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氟塑料离心泵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氟塑料离心泵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氟塑料离心泵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</w:p>
    <w:p w:rsidR="00D12CFC" w:rsidRPr="002F336D" w:rsidRDefault="00D12C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氟塑料离心泵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氟塑料离心泵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12CFC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12CFC" w:rsidRDefault="00D12C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氟塑料离心泵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12CFC" w:rsidRDefault="00D12C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12CFC" w:rsidRDefault="00D12C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12CFC" w:rsidRDefault="00D12C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12CFC" w:rsidRPr="00E57AB1" w:rsidRDefault="00D12C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氟塑料离心泵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2CFC" w:rsidRPr="002F336D" w:rsidRDefault="00D12CF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2CFC" w:rsidRPr="002F336D" w:rsidRDefault="00D12CFC" w:rsidP="00417973">
      <w:pPr>
        <w:rPr>
          <w:rFonts w:ascii="微软雅黑" w:eastAsia="微软雅黑" w:hAnsi="微软雅黑" w:cs="Times New Roman"/>
          <w:szCs w:val="24"/>
        </w:rPr>
      </w:pPr>
    </w:p>
    <w:p w:rsidR="00D12CFC" w:rsidRDefault="00D12CF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12CFC" w:rsidSect="00E23B2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氟塑料离心泵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F665A" w:rsidRDefault="00CF665A"/>
    <w:sectPr w:rsidR="00CF66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CFC"/>
    <w:rsid w:val="00CF665A"/>
    <w:rsid w:val="00D12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2C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2CF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12CF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2025-05-11T00:33:00Z</dcterms:created>
</cp:coreProperties>
</file>