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C76" w:rsidRDefault="00CD4C76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</w:p>
    <w:p w:rsidR="00CD4C76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PHW2480087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C76" w:rsidRDefault="00CD4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C76" w:rsidRPr="00B609C3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C76" w:rsidRPr="00B609C3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C76" w:rsidRDefault="00CD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C76" w:rsidRPr="00B609C3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C76" w:rsidRDefault="00CD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C76" w:rsidRPr="00B609C3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C76" w:rsidRDefault="00CD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C76" w:rsidRPr="00B609C3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C76" w:rsidRDefault="00CD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C76" w:rsidRPr="002F336D" w:rsidRDefault="00CD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C76" w:rsidRPr="006A64CF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C76" w:rsidRPr="00C40745" w:rsidRDefault="00CD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C76" w:rsidRPr="00C40745" w:rsidRDefault="00CD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C76" w:rsidRPr="00C40745" w:rsidRDefault="00CD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C76" w:rsidRPr="00C40745" w:rsidRDefault="00CD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C76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C76" w:rsidRPr="002F336D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C76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C76" w:rsidRPr="002F336D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C76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C76" w:rsidRPr="002F336D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C76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C76" w:rsidRPr="002F336D" w:rsidRDefault="00CD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Pr="002F336D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C76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C76" w:rsidRPr="00E57AB1" w:rsidRDefault="00CD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C76" w:rsidRPr="002F336D" w:rsidRDefault="00CD4C76" w:rsidP="00417973">
      <w:pPr>
        <w:rPr>
          <w:rFonts w:ascii="微软雅黑" w:eastAsia="微软雅黑" w:hAnsi="微软雅黑" w:cs="Times New Roman"/>
          <w:szCs w:val="24"/>
        </w:rPr>
      </w:pPr>
    </w:p>
    <w:p w:rsidR="00CD4C76" w:rsidRDefault="00CD4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C76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BD2" w:rsidRDefault="003B1BD2"/>
    <w:sectPr w:rsidR="003B1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76"/>
    <w:rsid w:val="003B1BD2"/>
    <w:rsid w:val="00C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2025-05-11T05:23:00Z</dcterms:created>
</cp:coreProperties>
</file>