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5168" w:rsidRDefault="00165168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</w:p>
    <w:p w:rsidR="00165168" w:rsidRDefault="00165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高粘度转子泵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PHW2475895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5168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</w:p>
    <w:p w:rsidR="00165168" w:rsidRPr="002F336D" w:rsidRDefault="00165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</w:p>
    <w:p w:rsidR="00165168" w:rsidRPr="002F336D" w:rsidRDefault="00165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5168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</w:p>
    <w:p w:rsidR="00165168" w:rsidRPr="002F336D" w:rsidRDefault="00165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</w:p>
    <w:p w:rsidR="00165168" w:rsidRPr="002F336D" w:rsidRDefault="00165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5168" w:rsidRDefault="001651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5168" w:rsidRPr="00B609C3" w:rsidRDefault="00165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高粘度转子泵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168" w:rsidRDefault="00165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168" w:rsidRPr="00B609C3" w:rsidRDefault="00165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高粘度转子泵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168" w:rsidRDefault="00165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168" w:rsidRPr="002F336D" w:rsidRDefault="00165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168" w:rsidRPr="002F336D" w:rsidRDefault="00165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168" w:rsidRPr="00B609C3" w:rsidRDefault="00165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高粘度转子泵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168" w:rsidRDefault="00165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168" w:rsidRPr="002F336D" w:rsidRDefault="00165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168" w:rsidRPr="002F336D" w:rsidRDefault="00165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168" w:rsidRPr="00B609C3" w:rsidRDefault="00165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高粘度转子泵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168" w:rsidRDefault="00165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168" w:rsidRPr="002F336D" w:rsidRDefault="00165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168" w:rsidRPr="002F336D" w:rsidRDefault="00165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168" w:rsidRPr="00B609C3" w:rsidRDefault="00165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高粘度转子泵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168" w:rsidRDefault="00165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168" w:rsidRPr="002F336D" w:rsidRDefault="00165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168" w:rsidRPr="002F336D" w:rsidRDefault="00165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168" w:rsidRPr="006A64CF" w:rsidRDefault="00165168" w:rsidP="00417973">
      <w:pPr>
        <w:rPr>
          <w:rFonts w:ascii="微软雅黑" w:eastAsia="微软雅黑" w:hAnsi="微软雅黑" w:cs="Times New Roman"/>
          <w:szCs w:val="24"/>
        </w:rPr>
      </w:pPr>
    </w:p>
    <w:p w:rsidR="00165168" w:rsidRPr="002F336D" w:rsidRDefault="00165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</w:p>
    <w:p w:rsidR="00165168" w:rsidRPr="002F336D" w:rsidRDefault="00165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</w:p>
    <w:p w:rsidR="00165168" w:rsidRPr="002F336D" w:rsidRDefault="00165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</w:p>
    <w:p w:rsidR="00165168" w:rsidRPr="002F336D" w:rsidRDefault="00165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5168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5168" w:rsidRPr="00C40745" w:rsidRDefault="00165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5168" w:rsidRPr="00C40745" w:rsidRDefault="00165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5168" w:rsidRPr="00C40745" w:rsidRDefault="00165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5168" w:rsidRPr="00C40745" w:rsidRDefault="00165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</w:p>
    <w:p w:rsidR="00165168" w:rsidRPr="002F336D" w:rsidRDefault="00165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168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168" w:rsidRDefault="00165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168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168" w:rsidRDefault="00165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168" w:rsidRPr="002F336D" w:rsidRDefault="00165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168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168" w:rsidRDefault="00165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168" w:rsidRPr="002F336D" w:rsidRDefault="00165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168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168" w:rsidRDefault="00165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168" w:rsidRPr="002F336D" w:rsidRDefault="00165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168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168" w:rsidRDefault="00165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168" w:rsidRPr="002F336D" w:rsidRDefault="00165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168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</w:p>
    <w:p w:rsidR="00165168" w:rsidRPr="002F336D" w:rsidRDefault="00165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</w:p>
    <w:p w:rsidR="00165168" w:rsidRPr="002F336D" w:rsidRDefault="00165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</w:p>
    <w:p w:rsidR="00165168" w:rsidRPr="002F336D" w:rsidRDefault="00165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5168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5168" w:rsidRDefault="00165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5168" w:rsidRDefault="00165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5168" w:rsidRDefault="00165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5168" w:rsidRDefault="00165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5168" w:rsidRPr="00E57AB1" w:rsidRDefault="00165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168" w:rsidRPr="002F336D" w:rsidRDefault="001651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168" w:rsidRPr="002F336D" w:rsidRDefault="00165168" w:rsidP="00417973">
      <w:pPr>
        <w:rPr>
          <w:rFonts w:ascii="微软雅黑" w:eastAsia="微软雅黑" w:hAnsi="微软雅黑" w:cs="Times New Roman"/>
          <w:szCs w:val="24"/>
        </w:rPr>
      </w:pPr>
    </w:p>
    <w:p w:rsidR="00165168" w:rsidRDefault="001651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5168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高粘度转子泵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6014" w:rsidRDefault="005F6014"/>
    <w:sectPr w:rsidR="005F6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68"/>
    <w:rsid w:val="00165168"/>
    <w:rsid w:val="005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51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1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51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2025-05-11T00:33:00Z</dcterms:created>
</cp:coreProperties>
</file>