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351" w:rsidRDefault="00FF035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</w:p>
    <w:p w:rsidR="00FF0351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PHW2451279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351" w:rsidRDefault="00FF03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351" w:rsidRPr="00B609C3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351" w:rsidRPr="00B609C3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351" w:rsidRDefault="00FF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351" w:rsidRPr="002F336D" w:rsidRDefault="00FF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351" w:rsidRPr="002F336D" w:rsidRDefault="00FF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351" w:rsidRPr="00B609C3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351" w:rsidRDefault="00FF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351" w:rsidRPr="002F336D" w:rsidRDefault="00FF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351" w:rsidRPr="002F336D" w:rsidRDefault="00FF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351" w:rsidRPr="00B609C3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351" w:rsidRDefault="00FF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351" w:rsidRPr="002F336D" w:rsidRDefault="00FF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351" w:rsidRPr="002F336D" w:rsidRDefault="00FF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351" w:rsidRPr="00B609C3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351" w:rsidRDefault="00FF0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351" w:rsidRPr="002F336D" w:rsidRDefault="00FF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351" w:rsidRPr="002F336D" w:rsidRDefault="00FF0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351" w:rsidRPr="006A64CF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351" w:rsidRPr="00C40745" w:rsidRDefault="00FF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351" w:rsidRPr="00C40745" w:rsidRDefault="00FF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351" w:rsidRPr="00C40745" w:rsidRDefault="00FF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351" w:rsidRPr="00C40745" w:rsidRDefault="00FF0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351" w:rsidRDefault="00FF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351" w:rsidRPr="002F336D" w:rsidRDefault="00FF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351" w:rsidRDefault="00FF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351" w:rsidRPr="002F336D" w:rsidRDefault="00FF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351" w:rsidRDefault="00FF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351" w:rsidRPr="002F336D" w:rsidRDefault="00FF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351" w:rsidRDefault="00FF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351" w:rsidRPr="002F336D" w:rsidRDefault="00FF0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Pr="002F336D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351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351" w:rsidRPr="00E57AB1" w:rsidRDefault="00FF0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351" w:rsidRPr="002F336D" w:rsidRDefault="00FF03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351" w:rsidRPr="002F336D" w:rsidRDefault="00FF0351" w:rsidP="00417973">
      <w:pPr>
        <w:rPr>
          <w:rFonts w:ascii="微软雅黑" w:eastAsia="微软雅黑" w:hAnsi="微软雅黑" w:cs="Times New Roman"/>
          <w:szCs w:val="24"/>
        </w:rPr>
      </w:pPr>
    </w:p>
    <w:p w:rsidR="00FF0351" w:rsidRDefault="00FF03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35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SoC/SiP 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16C" w:rsidRDefault="0082016C"/>
    <w:sectPr w:rsidR="00820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51"/>
    <w:rsid w:val="0082016C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3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3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