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30CCF" w:rsidRDefault="00C30CC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</w:p>
    <w:p w:rsidR="00C30CCF" w:rsidRDefault="00C30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肿瘤诊断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PHW2445276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30CCF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</w:p>
    <w:p w:rsidR="00C30CCF" w:rsidRPr="002F336D" w:rsidRDefault="00C30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</w:p>
    <w:p w:rsidR="00C30CCF" w:rsidRPr="002F336D" w:rsidRDefault="00C30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30CCF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</w:p>
    <w:p w:rsidR="00C30CCF" w:rsidRPr="002F336D" w:rsidRDefault="00C30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</w:p>
    <w:p w:rsidR="00C30CCF" w:rsidRPr="002F336D" w:rsidRDefault="00C30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30CCF" w:rsidRDefault="00C30C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30CCF" w:rsidRPr="00B609C3" w:rsidRDefault="00C30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0CCF" w:rsidRDefault="00C30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0CCF" w:rsidRPr="00B609C3" w:rsidRDefault="00C30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0CCF" w:rsidRDefault="00C30C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0CCF" w:rsidRPr="002F336D" w:rsidRDefault="00C30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0CCF" w:rsidRPr="002F336D" w:rsidRDefault="00C30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0CCF" w:rsidRPr="00B609C3" w:rsidRDefault="00C30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0CCF" w:rsidRDefault="00C30C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0CCF" w:rsidRPr="002F336D" w:rsidRDefault="00C30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0CCF" w:rsidRPr="002F336D" w:rsidRDefault="00C30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0CCF" w:rsidRPr="00B609C3" w:rsidRDefault="00C30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0CCF" w:rsidRDefault="00C30C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0CCF" w:rsidRPr="002F336D" w:rsidRDefault="00C30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0CCF" w:rsidRPr="002F336D" w:rsidRDefault="00C30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0CCF" w:rsidRPr="00B609C3" w:rsidRDefault="00C30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肿瘤诊断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30CCF" w:rsidRDefault="00C30C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30CCF" w:rsidRPr="002F336D" w:rsidRDefault="00C30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30CCF" w:rsidRPr="002F336D" w:rsidRDefault="00C30C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30CCF" w:rsidRPr="006A64CF" w:rsidRDefault="00C30CCF" w:rsidP="00417973">
      <w:pPr>
        <w:rPr>
          <w:rFonts w:ascii="微软雅黑" w:eastAsia="微软雅黑" w:hAnsi="微软雅黑" w:cs="Times New Roman"/>
          <w:szCs w:val="24"/>
        </w:rPr>
      </w:pPr>
    </w:p>
    <w:p w:rsidR="00C30CCF" w:rsidRPr="002F336D" w:rsidRDefault="00C30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</w:p>
    <w:p w:rsidR="00C30CCF" w:rsidRPr="002F336D" w:rsidRDefault="00C30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</w:p>
    <w:p w:rsidR="00C30CCF" w:rsidRPr="002F336D" w:rsidRDefault="00C30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</w:p>
    <w:p w:rsidR="00C30CCF" w:rsidRPr="002F336D" w:rsidRDefault="00C30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30CCF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30CCF" w:rsidRPr="00C40745" w:rsidRDefault="00C30C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30CCF" w:rsidRPr="00C40745" w:rsidRDefault="00C30C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30CCF" w:rsidRPr="00C40745" w:rsidRDefault="00C30C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30CCF" w:rsidRPr="00C40745" w:rsidRDefault="00C30C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</w:p>
    <w:p w:rsidR="00C30CCF" w:rsidRPr="002F336D" w:rsidRDefault="00C30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0CCF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0CCF" w:rsidRDefault="00C30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0CCF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0CCF" w:rsidRDefault="00C30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0CCF" w:rsidRPr="002F336D" w:rsidRDefault="00C30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0CCF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0CCF" w:rsidRDefault="00C30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0CCF" w:rsidRPr="002F336D" w:rsidRDefault="00C30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0CCF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0CCF" w:rsidRDefault="00C30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0CCF" w:rsidRPr="002F336D" w:rsidRDefault="00C30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30CCF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30CCF" w:rsidRDefault="00C30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30CCF" w:rsidRPr="002F336D" w:rsidRDefault="00C30C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30CCF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</w:p>
    <w:p w:rsidR="00C30CCF" w:rsidRPr="002F336D" w:rsidRDefault="00C30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</w:p>
    <w:p w:rsidR="00C30CCF" w:rsidRPr="002F336D" w:rsidRDefault="00C30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</w:p>
    <w:p w:rsidR="00C30CCF" w:rsidRPr="002F336D" w:rsidRDefault="00C30C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30CCF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30CCF" w:rsidRDefault="00C30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30CCF" w:rsidRDefault="00C30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30CCF" w:rsidRDefault="00C30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30CCF" w:rsidRDefault="00C30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30CCF" w:rsidRPr="00E57AB1" w:rsidRDefault="00C30C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CCF" w:rsidRPr="002F336D" w:rsidRDefault="00C30C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30CCF" w:rsidRPr="002F336D" w:rsidRDefault="00C30CCF" w:rsidP="00417973">
      <w:pPr>
        <w:rPr>
          <w:rFonts w:ascii="微软雅黑" w:eastAsia="微软雅黑" w:hAnsi="微软雅黑" w:cs="Times New Roman"/>
          <w:szCs w:val="24"/>
        </w:rPr>
      </w:pPr>
    </w:p>
    <w:p w:rsidR="00C30CCF" w:rsidRDefault="00C30C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30CC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肿瘤诊断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B6F0D" w:rsidRDefault="00FB6F0D"/>
    <w:sectPr w:rsidR="00FB6F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0CCF"/>
    <w:rsid w:val="00C30CCF"/>
    <w:rsid w:val="00FB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30C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30C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30C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2025-05-12T08:37:00Z</dcterms:created>
</cp:coreProperties>
</file>