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8EE" w:rsidRDefault="002A78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</w:p>
    <w:p w:rsidR="002A78EE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PHW2442079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8EE" w:rsidRDefault="002A7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8EE" w:rsidRPr="00B609C3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E" w:rsidRPr="00B609C3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E" w:rsidRDefault="002A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E" w:rsidRPr="00B609C3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E" w:rsidRDefault="002A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E" w:rsidRPr="00B609C3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E" w:rsidRDefault="002A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E" w:rsidRPr="00B609C3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E" w:rsidRDefault="002A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E" w:rsidRPr="002F336D" w:rsidRDefault="002A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E" w:rsidRPr="006A64CF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8EE" w:rsidRPr="00C40745" w:rsidRDefault="002A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8EE" w:rsidRPr="00C40745" w:rsidRDefault="002A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8EE" w:rsidRPr="00C40745" w:rsidRDefault="002A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8EE" w:rsidRPr="00C40745" w:rsidRDefault="002A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E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E" w:rsidRPr="002F336D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E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E" w:rsidRPr="002F336D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E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E" w:rsidRPr="002F336D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E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E" w:rsidRPr="002F336D" w:rsidRDefault="002A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Pr="002F336D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8EE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8EE" w:rsidRPr="00E57AB1" w:rsidRDefault="002A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E" w:rsidRPr="002F336D" w:rsidRDefault="002A78EE" w:rsidP="00417973">
      <w:pPr>
        <w:rPr>
          <w:rFonts w:ascii="微软雅黑" w:eastAsia="微软雅黑" w:hAnsi="微软雅黑" w:cs="Times New Roman"/>
          <w:szCs w:val="24"/>
        </w:rPr>
      </w:pPr>
    </w:p>
    <w:p w:rsidR="002A78EE" w:rsidRDefault="002A7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8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E95" w:rsidRDefault="00F41E95"/>
    <w:sectPr w:rsidR="00F41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2A78EE"/>
    <w:rsid w:val="00F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