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5B84" w:rsidRDefault="00E75B8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</w:p>
    <w:p w:rsidR="00E75B84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PHW2442638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5B84" w:rsidRDefault="00E75B8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5B84" w:rsidRPr="00B609C3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84" w:rsidRPr="00B609C3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84" w:rsidRDefault="00E75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84" w:rsidRPr="00B609C3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84" w:rsidRDefault="00E75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84" w:rsidRPr="00B609C3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84" w:rsidRDefault="00E75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84" w:rsidRPr="00B609C3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5B84" w:rsidRDefault="00E75B8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5B84" w:rsidRPr="002F336D" w:rsidRDefault="00E75B8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5B84" w:rsidRPr="006A64CF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5B84" w:rsidRPr="00C40745" w:rsidRDefault="00E75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5B84" w:rsidRPr="00C40745" w:rsidRDefault="00E75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5B84" w:rsidRPr="00C40745" w:rsidRDefault="00E75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5B84" w:rsidRPr="00C40745" w:rsidRDefault="00E75B8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84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84" w:rsidRPr="002F336D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84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84" w:rsidRPr="002F336D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84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84" w:rsidRPr="002F336D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5B84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5B84" w:rsidRPr="002F336D" w:rsidRDefault="00E75B8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Pr="002F336D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5B84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5B84" w:rsidRPr="00E57AB1" w:rsidRDefault="00E75B8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5B84" w:rsidRPr="002F336D" w:rsidRDefault="00E75B84" w:rsidP="00417973">
      <w:pPr>
        <w:rPr>
          <w:rFonts w:ascii="微软雅黑" w:eastAsia="微软雅黑" w:hAnsi="微软雅黑" w:cs="Times New Roman"/>
          <w:szCs w:val="24"/>
        </w:rPr>
      </w:pPr>
    </w:p>
    <w:p w:rsidR="00E75B84" w:rsidRDefault="00E75B8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5B8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智能导管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47C84" w:rsidRDefault="00D47C84"/>
    <w:sectPr w:rsidR="00D47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B84"/>
    <w:rsid w:val="00D47C84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5B8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5B8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5B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2025-05-12T04:02:00Z</dcterms:created>
</cp:coreProperties>
</file>