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5DB4" w:rsidRDefault="005D5DB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</w:p>
    <w:p w:rsidR="005D5DB4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PHW2483819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D5DB4" w:rsidRDefault="005D5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D5DB4" w:rsidRPr="00B609C3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B4" w:rsidRPr="00B609C3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B4" w:rsidRDefault="005D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B4" w:rsidRPr="00B609C3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B4" w:rsidRDefault="005D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B4" w:rsidRPr="00B609C3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B4" w:rsidRDefault="005D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B4" w:rsidRPr="00B609C3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D5DB4" w:rsidRDefault="005D5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D5DB4" w:rsidRPr="002F336D" w:rsidRDefault="005D5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D5DB4" w:rsidRPr="006A64CF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D5DB4" w:rsidRPr="00C40745" w:rsidRDefault="005D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D5DB4" w:rsidRPr="00C40745" w:rsidRDefault="005D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D5DB4" w:rsidRPr="00C40745" w:rsidRDefault="005D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D5DB4" w:rsidRPr="00C40745" w:rsidRDefault="005D5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B4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B4" w:rsidRPr="002F336D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B4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B4" w:rsidRPr="002F336D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B4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B4" w:rsidRPr="002F336D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D5DB4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D5DB4" w:rsidRPr="002F336D" w:rsidRDefault="005D5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Pr="002F336D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D5DB4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D5DB4" w:rsidRPr="00E57AB1" w:rsidRDefault="005D5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D5DB4" w:rsidRPr="002F336D" w:rsidRDefault="005D5DB4" w:rsidP="00417973">
      <w:pPr>
        <w:rPr>
          <w:rFonts w:ascii="微软雅黑" w:eastAsia="微软雅黑" w:hAnsi="微软雅黑" w:cs="Times New Roman"/>
          <w:szCs w:val="24"/>
        </w:rPr>
      </w:pPr>
    </w:p>
    <w:p w:rsidR="005D5DB4" w:rsidRDefault="005D5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D5DB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折扣零售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03BB" w:rsidRDefault="002003BB"/>
    <w:sectPr w:rsidR="002003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DB4"/>
    <w:rsid w:val="002003BB"/>
    <w:rsid w:val="005D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5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D5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2025-05-11T22:58:00Z</dcterms:created>
</cp:coreProperties>
</file>