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2ED" w:rsidRDefault="001952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</w:p>
    <w:p w:rsidR="001952E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PHW2444244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2ED" w:rsidRDefault="001952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2ED" w:rsidRPr="00B609C3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2ED" w:rsidRPr="00B609C3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2ED" w:rsidRDefault="001952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2ED" w:rsidRPr="00B609C3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2ED" w:rsidRDefault="001952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2ED" w:rsidRPr="00B609C3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2ED" w:rsidRDefault="001952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2ED" w:rsidRPr="00B609C3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2ED" w:rsidRDefault="001952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2ED" w:rsidRPr="002F336D" w:rsidRDefault="001952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2ED" w:rsidRPr="006A64CF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2ED" w:rsidRPr="00C40745" w:rsidRDefault="001952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2ED" w:rsidRPr="00C40745" w:rsidRDefault="001952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2ED" w:rsidRPr="00C40745" w:rsidRDefault="001952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2ED" w:rsidRPr="00C40745" w:rsidRDefault="001952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2E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2ED" w:rsidRPr="002F336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2E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2ED" w:rsidRPr="002F336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2E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2ED" w:rsidRPr="002F336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2E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2ED" w:rsidRPr="002F336D" w:rsidRDefault="001952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Pr="002F336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2ED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2ED" w:rsidRPr="00E57AB1" w:rsidRDefault="001952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2ED" w:rsidRPr="002F336D" w:rsidRDefault="001952ED" w:rsidP="00417973">
      <w:pPr>
        <w:rPr>
          <w:rFonts w:ascii="微软雅黑" w:eastAsia="微软雅黑" w:hAnsi="微软雅黑" w:cs="Times New Roman"/>
          <w:szCs w:val="24"/>
        </w:rPr>
      </w:pPr>
    </w:p>
    <w:p w:rsidR="001952ED" w:rsidRDefault="001952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2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远程会诊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B2B" w:rsidRDefault="00FD7B2B"/>
    <w:sectPr w:rsidR="00FD7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ED"/>
    <w:rsid w:val="001952ED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2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2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2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