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00A6" w:rsidRDefault="009900A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</w:p>
    <w:p w:rsidR="009900A6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PHW2443335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00A6" w:rsidRDefault="009900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00A6" w:rsidRPr="00B609C3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A6" w:rsidRPr="00B609C3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A6" w:rsidRDefault="0099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A6" w:rsidRPr="00B609C3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A6" w:rsidRDefault="0099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A6" w:rsidRPr="00B609C3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A6" w:rsidRDefault="0099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A6" w:rsidRPr="00B609C3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00A6" w:rsidRDefault="00990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00A6" w:rsidRPr="002F336D" w:rsidRDefault="00990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00A6" w:rsidRPr="006A64CF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00A6" w:rsidRPr="00C40745" w:rsidRDefault="0099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00A6" w:rsidRPr="00C40745" w:rsidRDefault="0099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00A6" w:rsidRPr="00C40745" w:rsidRDefault="0099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00A6" w:rsidRPr="00C40745" w:rsidRDefault="00990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A6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A6" w:rsidRPr="002F336D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A6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A6" w:rsidRPr="002F336D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A6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A6" w:rsidRPr="002F336D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00A6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00A6" w:rsidRPr="002F336D" w:rsidRDefault="00990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Pr="002F336D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00A6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00A6" w:rsidRPr="00E57AB1" w:rsidRDefault="00990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00A6" w:rsidRPr="002F336D" w:rsidRDefault="009900A6" w:rsidP="00417973">
      <w:pPr>
        <w:rPr>
          <w:rFonts w:ascii="微软雅黑" w:eastAsia="微软雅黑" w:hAnsi="微软雅黑" w:cs="Times New Roman"/>
          <w:szCs w:val="24"/>
        </w:rPr>
      </w:pPr>
    </w:p>
    <w:p w:rsidR="009900A6" w:rsidRDefault="009900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00A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吲哚美辛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73BE" w:rsidRDefault="001F73BE"/>
    <w:sectPr w:rsidR="001F7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0A6"/>
    <w:rsid w:val="001F73BE"/>
    <w:rsid w:val="0099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0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00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00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2025-05-12T06:42:00Z</dcterms:created>
</cp:coreProperties>
</file>