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1D09" w:rsidRDefault="00931D09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婴幼儿卫生用品</w:t>
      </w:r>
    </w:p>
    <w:p w:rsidR="00931D09" w:rsidRDefault="00931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婴幼儿卫生用品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PHW2483908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婴幼儿卫生用品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婴幼儿卫生用品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婴幼儿卫生用品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1D09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</w:p>
    <w:p w:rsidR="00931D09" w:rsidRPr="002F336D" w:rsidRDefault="00931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婴幼儿卫生用品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婴幼儿卫生用品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婴幼儿卫生用品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婴幼儿卫生用品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婴幼儿卫生用品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婴幼儿卫生用品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婴幼儿卫生用品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婴幼儿卫生用品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婴幼儿卫生用品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婴幼儿卫生用品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婴幼儿卫生用品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</w:p>
    <w:p w:rsidR="00931D09" w:rsidRPr="002F336D" w:rsidRDefault="00931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婴幼儿卫生用品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婴幼儿卫生用品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婴幼儿卫生用品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婴幼儿卫生用品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婴幼儿卫生用品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婴幼儿卫生用品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婴幼儿卫生用品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婴幼儿卫生用品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婴幼儿卫生用品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婴幼儿卫生用品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1D09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婴幼儿卫生用品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婴幼儿卫生用品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</w:p>
    <w:p w:rsidR="00931D09" w:rsidRPr="002F336D" w:rsidRDefault="00931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婴幼儿卫生用品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婴幼儿卫生用品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婴幼儿卫生用品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婴幼儿卫生用品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</w:p>
    <w:p w:rsidR="00931D09" w:rsidRPr="002F336D" w:rsidRDefault="00931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婴幼儿卫生用品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婴幼儿卫生用品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婴幼儿卫生用品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婴幼儿卫生用品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1D09" w:rsidRDefault="00931D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1D09" w:rsidRPr="00B609C3" w:rsidRDefault="00931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婴幼儿卫生用品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1D09" w:rsidRDefault="00931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1D09" w:rsidRPr="00B609C3" w:rsidRDefault="00931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婴幼儿卫生用品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1D09" w:rsidRDefault="00931D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1D09" w:rsidRPr="002F336D" w:rsidRDefault="00931D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1D09" w:rsidRPr="002F336D" w:rsidRDefault="00931D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1D09" w:rsidRPr="00B609C3" w:rsidRDefault="00931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婴幼儿卫生用品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1D09" w:rsidRDefault="00931D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1D09" w:rsidRPr="002F336D" w:rsidRDefault="00931D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1D09" w:rsidRPr="002F336D" w:rsidRDefault="00931D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1D09" w:rsidRPr="00B609C3" w:rsidRDefault="00931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婴幼儿卫生用品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1D09" w:rsidRDefault="00931D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1D09" w:rsidRPr="002F336D" w:rsidRDefault="00931D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1D09" w:rsidRPr="002F336D" w:rsidRDefault="00931D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1D09" w:rsidRPr="00B609C3" w:rsidRDefault="00931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婴幼儿卫生用品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1D09" w:rsidRDefault="00931D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1D09" w:rsidRPr="002F336D" w:rsidRDefault="00931D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1D09" w:rsidRPr="002F336D" w:rsidRDefault="00931D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1D09" w:rsidRPr="006A64CF" w:rsidRDefault="00931D09" w:rsidP="00417973">
      <w:pPr>
        <w:rPr>
          <w:rFonts w:ascii="微软雅黑" w:eastAsia="微软雅黑" w:hAnsi="微软雅黑" w:cs="Times New Roman"/>
          <w:szCs w:val="24"/>
        </w:rPr>
      </w:pPr>
    </w:p>
    <w:p w:rsidR="00931D09" w:rsidRPr="002F336D" w:rsidRDefault="00931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婴幼儿卫生用品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婴幼儿卫生用品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婴幼儿卫生用品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婴幼儿卫生用品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婴幼儿卫生用品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婴幼儿卫生用品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婴幼儿卫生用品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婴幼儿卫生用品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</w:p>
    <w:p w:rsidR="00931D09" w:rsidRPr="002F336D" w:rsidRDefault="00931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婴幼儿卫生用品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</w:p>
    <w:p w:rsidR="00931D09" w:rsidRPr="002F336D" w:rsidRDefault="00931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婴幼儿卫生用品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婴幼儿卫生用品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婴幼儿卫生用品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婴幼儿卫生用品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婴幼儿卫生用品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</w:p>
    <w:p w:rsidR="00931D09" w:rsidRPr="002F336D" w:rsidRDefault="00931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婴幼儿卫生用品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婴幼儿卫生用品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婴幼儿卫生用品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1D09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1D09" w:rsidRPr="00C40745" w:rsidRDefault="00931D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婴幼儿卫生用品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1D09" w:rsidRPr="00C40745" w:rsidRDefault="00931D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婴幼儿卫生用品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1D09" w:rsidRPr="00C40745" w:rsidRDefault="00931D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1D09" w:rsidRPr="00C40745" w:rsidRDefault="00931D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婴幼儿卫生用品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</w:p>
    <w:p w:rsidR="00931D09" w:rsidRPr="002F336D" w:rsidRDefault="00931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1D09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婴幼儿卫生用品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1D09" w:rsidRDefault="00931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1D09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婴幼儿卫生用品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1D09" w:rsidRDefault="00931D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1D09" w:rsidRPr="002F336D" w:rsidRDefault="00931D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1D09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婴幼儿卫生用品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1D09" w:rsidRDefault="00931D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1D09" w:rsidRPr="002F336D" w:rsidRDefault="00931D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1D09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婴幼儿卫生用品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1D09" w:rsidRDefault="00931D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1D09" w:rsidRPr="002F336D" w:rsidRDefault="00931D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1D09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婴幼儿卫生用品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1D09" w:rsidRDefault="00931D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1D09" w:rsidRPr="002F336D" w:rsidRDefault="00931D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1D09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</w:p>
    <w:p w:rsidR="00931D09" w:rsidRPr="002F336D" w:rsidRDefault="00931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婴幼儿卫生用品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婴幼儿卫生用品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婴幼儿卫生用品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婴幼儿卫生用品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婴幼儿卫生用品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</w:p>
    <w:p w:rsidR="00931D09" w:rsidRPr="002F336D" w:rsidRDefault="00931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婴幼儿卫生用品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婴幼儿卫生用品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婴幼儿卫生用品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婴幼儿卫生用品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婴幼儿卫生用品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婴幼儿卫生用品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婴幼儿卫生用品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婴幼儿卫生用品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婴幼儿卫生用品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</w:p>
    <w:p w:rsidR="00931D09" w:rsidRPr="002F336D" w:rsidRDefault="00931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婴幼儿卫生用品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婴幼儿卫生用品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1D09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1D09" w:rsidRDefault="00931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婴幼儿卫生用品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1D09" w:rsidRDefault="00931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1D09" w:rsidRDefault="00931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1D09" w:rsidRDefault="00931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1D09" w:rsidRPr="00E57AB1" w:rsidRDefault="00931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婴幼儿卫生用品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D09" w:rsidRPr="002F336D" w:rsidRDefault="00931D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D09" w:rsidRPr="002F336D" w:rsidRDefault="00931D09" w:rsidP="00417973">
      <w:pPr>
        <w:rPr>
          <w:rFonts w:ascii="微软雅黑" w:eastAsia="微软雅黑" w:hAnsi="微软雅黑" w:cs="Times New Roman"/>
          <w:szCs w:val="24"/>
        </w:rPr>
      </w:pPr>
    </w:p>
    <w:p w:rsidR="00931D09" w:rsidRDefault="00931D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1D09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婴幼儿卫生用品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0612" w:rsidRDefault="00BC0612"/>
    <w:sectPr w:rsidR="00BC06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D09"/>
    <w:rsid w:val="00931D09"/>
    <w:rsid w:val="00BC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1D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1D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1D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2025-05-11T22:59:00Z</dcterms:created>
</cp:coreProperties>
</file>