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A28" w:rsidRDefault="00EA5A2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</w:p>
    <w:p w:rsidR="00EA5A28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PHW2442960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A28" w:rsidRDefault="00EA5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A28" w:rsidRPr="00B609C3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28" w:rsidRPr="00B609C3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28" w:rsidRDefault="00EA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28" w:rsidRPr="00B609C3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28" w:rsidRDefault="00EA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28" w:rsidRPr="00B609C3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28" w:rsidRDefault="00EA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28" w:rsidRPr="00B609C3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A28" w:rsidRDefault="00EA5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A28" w:rsidRPr="002F336D" w:rsidRDefault="00EA5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A28" w:rsidRPr="006A64CF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A28" w:rsidRPr="00C40745" w:rsidRDefault="00EA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A28" w:rsidRPr="00C40745" w:rsidRDefault="00EA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A28" w:rsidRPr="00C40745" w:rsidRDefault="00EA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A28" w:rsidRPr="00C40745" w:rsidRDefault="00EA5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28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28" w:rsidRPr="002F336D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28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28" w:rsidRPr="002F336D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28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28" w:rsidRPr="002F336D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A28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A28" w:rsidRPr="002F336D" w:rsidRDefault="00EA5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Pr="002F336D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A28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A28" w:rsidRPr="00E57AB1" w:rsidRDefault="00EA5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A28" w:rsidRPr="002F336D" w:rsidRDefault="00EA5A28" w:rsidP="00417973">
      <w:pPr>
        <w:rPr>
          <w:rFonts w:ascii="微软雅黑" w:eastAsia="微软雅黑" w:hAnsi="微软雅黑" w:cs="Times New Roman"/>
          <w:szCs w:val="24"/>
        </w:rPr>
      </w:pPr>
    </w:p>
    <w:p w:rsidR="00EA5A28" w:rsidRDefault="00EA5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A2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医用聚砜（PSU）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EB2" w:rsidRDefault="00CB2EB2"/>
    <w:sectPr w:rsidR="00CB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28"/>
    <w:rsid w:val="00CB2EB2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