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66824" w:rsidRDefault="00A66824" w:rsidP="00013BB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</w:p>
    <w:p w:rsidR="00A66824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PHW2442888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66824" w:rsidRDefault="00A6682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66824" w:rsidRPr="00B609C3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4" w:rsidRPr="00B609C3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4" w:rsidRDefault="00A66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4" w:rsidRPr="00B609C3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4" w:rsidRDefault="00A66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4" w:rsidRPr="00B609C3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4" w:rsidRDefault="00A66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4" w:rsidRPr="00B609C3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66824" w:rsidRDefault="00A6682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66824" w:rsidRPr="002F336D" w:rsidRDefault="00A6682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66824" w:rsidRPr="006A64CF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66824" w:rsidRPr="00C40745" w:rsidRDefault="00A66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66824" w:rsidRPr="00C40745" w:rsidRDefault="00A66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66824" w:rsidRPr="00C40745" w:rsidRDefault="00A66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66824" w:rsidRPr="00C40745" w:rsidRDefault="00A6682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4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4" w:rsidRPr="002F336D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4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4" w:rsidRPr="002F336D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4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4" w:rsidRPr="002F336D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66824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66824" w:rsidRPr="002F336D" w:rsidRDefault="00A6682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Pr="002F336D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66824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66824" w:rsidRPr="00E57AB1" w:rsidRDefault="00A6682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66824" w:rsidRPr="002F336D" w:rsidRDefault="00A66824" w:rsidP="00417973">
      <w:pPr>
        <w:rPr>
          <w:rFonts w:ascii="微软雅黑" w:eastAsia="微软雅黑" w:hAnsi="微软雅黑" w:cs="Times New Roman"/>
          <w:szCs w:val="24"/>
        </w:rPr>
      </w:pPr>
    </w:p>
    <w:p w:rsidR="00A66824" w:rsidRDefault="00A6682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66824" w:rsidSect="007A142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医用干燥柜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E1594" w:rsidRDefault="00BE1594"/>
    <w:sectPr w:rsidR="00BE159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824"/>
    <w:rsid w:val="00A66824"/>
    <w:rsid w:val="00BE1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6682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6682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6682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2025-05-12T04:03:00Z</dcterms:created>
</cp:coreProperties>
</file>