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5BF" w:rsidRDefault="00F775B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</w:p>
    <w:p w:rsidR="00F775BF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PHW2444890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5BF" w:rsidRDefault="00F77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5BF" w:rsidRPr="00B609C3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BF" w:rsidRPr="00B609C3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BF" w:rsidRDefault="00F7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BF" w:rsidRPr="00B609C3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BF" w:rsidRDefault="00F7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BF" w:rsidRPr="00B609C3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BF" w:rsidRDefault="00F7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BF" w:rsidRPr="00B609C3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5BF" w:rsidRDefault="00F77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5BF" w:rsidRPr="002F336D" w:rsidRDefault="00F77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5BF" w:rsidRPr="006A64CF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5BF" w:rsidRPr="00C40745" w:rsidRDefault="00F7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5BF" w:rsidRPr="00C40745" w:rsidRDefault="00F7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5BF" w:rsidRPr="00C40745" w:rsidRDefault="00F7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5BF" w:rsidRPr="00C40745" w:rsidRDefault="00F77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BF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BF" w:rsidRPr="002F336D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BF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BF" w:rsidRPr="002F336D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BF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BF" w:rsidRPr="002F336D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5BF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5BF" w:rsidRPr="002F336D" w:rsidRDefault="00F77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Pr="002F336D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5BF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5BF" w:rsidRPr="00E57AB1" w:rsidRDefault="00F77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5BF" w:rsidRPr="002F336D" w:rsidRDefault="00F775BF" w:rsidP="00417973">
      <w:pPr>
        <w:rPr>
          <w:rFonts w:ascii="微软雅黑" w:eastAsia="微软雅黑" w:hAnsi="微软雅黑" w:cs="Times New Roman"/>
          <w:szCs w:val="24"/>
        </w:rPr>
      </w:pPr>
    </w:p>
    <w:p w:rsidR="00F775BF" w:rsidRDefault="00F77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5B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一次性穿刺器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2D9" w:rsidRDefault="00BC32D9"/>
    <w:sectPr w:rsidR="00BC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BF"/>
    <w:rsid w:val="00BC32D9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