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567AE" w:rsidRDefault="00B567AE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药物整合聚合物纤维</w:t>
      </w:r>
    </w:p>
    <w:p w:rsidR="00B567AE" w:rsidRDefault="00B567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药物整合聚合物纤维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567AE" w:rsidRPr="002F336D" w:rsidRDefault="00B567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PHW2442420</w:t>
      </w:r>
    </w:p>
    <w:p w:rsidR="00B567AE" w:rsidRPr="002F336D" w:rsidRDefault="00B567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567AE" w:rsidRPr="002F336D" w:rsidRDefault="00B56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567AE" w:rsidRPr="002F336D" w:rsidRDefault="00B56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567AE" w:rsidRPr="002F336D" w:rsidRDefault="00B56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567AE" w:rsidRPr="002F336D" w:rsidRDefault="00B56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567AE" w:rsidRPr="002F336D" w:rsidRDefault="00B56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567AE" w:rsidRPr="002F336D" w:rsidRDefault="00B56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567AE" w:rsidRPr="002F336D" w:rsidRDefault="00B56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药物整合聚合物纤维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567AE" w:rsidRPr="002F336D" w:rsidRDefault="00B56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药物整合聚合物纤维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567AE" w:rsidRPr="002F336D" w:rsidRDefault="00B56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567AE" w:rsidRPr="002F336D" w:rsidRDefault="00B56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567AE" w:rsidRPr="002F336D" w:rsidRDefault="00B56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567AE" w:rsidRPr="002F336D" w:rsidRDefault="00B56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药物整合聚合物纤维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567AE" w:rsidRPr="002F336D" w:rsidRDefault="00B56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567AE" w:rsidRDefault="00B56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567AE" w:rsidRPr="002F336D" w:rsidRDefault="00B567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567AE" w:rsidRPr="002F336D" w:rsidRDefault="00B567AE" w:rsidP="00417973">
      <w:pPr>
        <w:rPr>
          <w:rFonts w:ascii="微软雅黑" w:eastAsia="微软雅黑" w:hAnsi="微软雅黑" w:cs="Times New Roman"/>
          <w:szCs w:val="24"/>
        </w:rPr>
      </w:pPr>
    </w:p>
    <w:p w:rsidR="00B567AE" w:rsidRPr="002F336D" w:rsidRDefault="00B567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药物整合聚合物纤维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567AE" w:rsidRPr="002F336D" w:rsidRDefault="00B56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药物整合聚合物纤维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67AE" w:rsidRPr="002F336D" w:rsidRDefault="00B56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药物整合聚合物纤维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567AE" w:rsidRPr="002F336D" w:rsidRDefault="00B56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药物整合聚合物纤维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567AE" w:rsidRPr="002F336D" w:rsidRDefault="00B56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药物整合聚合物纤维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567AE" w:rsidRPr="002F336D" w:rsidRDefault="00B56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药物整合聚合物纤维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567AE" w:rsidRPr="002F336D" w:rsidRDefault="00B56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药物整合聚合物纤维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67AE" w:rsidRPr="002F336D" w:rsidRDefault="00B56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567AE" w:rsidRPr="002F336D" w:rsidRDefault="00B56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567AE" w:rsidRPr="002F336D" w:rsidRDefault="00B56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药物整合聚合物纤维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67AE" w:rsidRPr="002F336D" w:rsidRDefault="00B56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567AE" w:rsidRPr="002F336D" w:rsidRDefault="00B56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567AE" w:rsidRPr="002F336D" w:rsidRDefault="00B56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药物整合聚合物纤维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67AE" w:rsidRPr="002F336D" w:rsidRDefault="00B56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567AE" w:rsidRPr="002F336D" w:rsidRDefault="00B56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567AE" w:rsidRPr="002F336D" w:rsidRDefault="00B56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药物整合聚合物纤维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67AE" w:rsidRPr="002F336D" w:rsidRDefault="00B56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药物整合聚合物纤维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567AE" w:rsidRPr="002F336D" w:rsidRDefault="00B567AE" w:rsidP="00417973">
      <w:pPr>
        <w:rPr>
          <w:rFonts w:ascii="微软雅黑" w:eastAsia="微软雅黑" w:hAnsi="微软雅黑" w:cs="Times New Roman"/>
          <w:szCs w:val="24"/>
        </w:rPr>
      </w:pPr>
    </w:p>
    <w:p w:rsidR="00B567AE" w:rsidRPr="002F336D" w:rsidRDefault="00B567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药物整合聚合物纤维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567AE" w:rsidRPr="002F336D" w:rsidRDefault="00B56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药物整合聚合物纤维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567AE" w:rsidRPr="002F336D" w:rsidRDefault="00B56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药物整合聚合物纤维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567AE" w:rsidRPr="002F336D" w:rsidRDefault="00B56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药物整合聚合物纤维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567AE" w:rsidRPr="002F336D" w:rsidRDefault="00B56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药物整合聚合物纤维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567AE" w:rsidRPr="002F336D" w:rsidRDefault="00B56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药物整合聚合物纤维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567AE" w:rsidRPr="002F336D" w:rsidRDefault="00B56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药物整合聚合物纤维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567AE" w:rsidRPr="002F336D" w:rsidRDefault="00B56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药物整合聚合物纤维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567AE" w:rsidRPr="002F336D" w:rsidRDefault="00B56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药物整合聚合物纤维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567AE" w:rsidRPr="002F336D" w:rsidRDefault="00B56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药物整合聚合物纤维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567AE" w:rsidRDefault="00B56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药物整合聚合物纤维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567AE" w:rsidRPr="002F336D" w:rsidRDefault="00B567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药物整合聚合物纤维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567AE" w:rsidRPr="002F336D" w:rsidRDefault="00B567AE" w:rsidP="00417973">
      <w:pPr>
        <w:rPr>
          <w:rFonts w:ascii="微软雅黑" w:eastAsia="微软雅黑" w:hAnsi="微软雅黑" w:cs="Times New Roman"/>
          <w:szCs w:val="24"/>
        </w:rPr>
      </w:pPr>
    </w:p>
    <w:p w:rsidR="00B567AE" w:rsidRPr="002F336D" w:rsidRDefault="00B567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药物整合聚合物纤维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567AE" w:rsidRPr="002F336D" w:rsidRDefault="00B56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药物整合聚合物纤维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567AE" w:rsidRPr="002F336D" w:rsidRDefault="00B56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567AE" w:rsidRPr="002F336D" w:rsidRDefault="00B56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567AE" w:rsidRPr="002F336D" w:rsidRDefault="00B56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药物整合聚合物纤维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567AE" w:rsidRPr="002F336D" w:rsidRDefault="00B56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567AE" w:rsidRPr="002F336D" w:rsidRDefault="00B56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567AE" w:rsidRPr="002F336D" w:rsidRDefault="00B56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567AE" w:rsidRPr="002F336D" w:rsidRDefault="00B56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药物整合聚合物纤维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567AE" w:rsidRPr="002F336D" w:rsidRDefault="00B567AE" w:rsidP="00417973">
      <w:pPr>
        <w:rPr>
          <w:rFonts w:ascii="微软雅黑" w:eastAsia="微软雅黑" w:hAnsi="微软雅黑" w:cs="Times New Roman"/>
          <w:szCs w:val="24"/>
        </w:rPr>
      </w:pPr>
    </w:p>
    <w:p w:rsidR="00B567AE" w:rsidRPr="002F336D" w:rsidRDefault="00B567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药物整合聚合物纤维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567AE" w:rsidRPr="002F336D" w:rsidRDefault="00B56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药物整合聚合物纤维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567AE" w:rsidRPr="002F336D" w:rsidRDefault="00B56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567AE" w:rsidRPr="002F336D" w:rsidRDefault="00B56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567AE" w:rsidRPr="002F336D" w:rsidRDefault="00B56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药物整合聚合物纤维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567AE" w:rsidRPr="002F336D" w:rsidRDefault="00B56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药物整合聚合物纤维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567AE" w:rsidRPr="002F336D" w:rsidRDefault="00B56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567AE" w:rsidRDefault="00B567A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567AE" w:rsidRPr="002F336D" w:rsidRDefault="00B567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567AE" w:rsidRPr="00B609C3" w:rsidRDefault="00B567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药物整合聚合物纤维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67AE" w:rsidRDefault="00B567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67AE" w:rsidRPr="002F336D" w:rsidRDefault="00B56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67AE" w:rsidRPr="002F336D" w:rsidRDefault="00B56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67AE" w:rsidRPr="00B609C3" w:rsidRDefault="00B567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药物整合聚合物纤维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67AE" w:rsidRDefault="00B567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67AE" w:rsidRPr="002F336D" w:rsidRDefault="00B567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67AE" w:rsidRPr="002F336D" w:rsidRDefault="00B567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67AE" w:rsidRPr="00B609C3" w:rsidRDefault="00B567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药物整合聚合物纤维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67AE" w:rsidRDefault="00B567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67AE" w:rsidRPr="002F336D" w:rsidRDefault="00B567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67AE" w:rsidRPr="002F336D" w:rsidRDefault="00B567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67AE" w:rsidRPr="00B609C3" w:rsidRDefault="00B567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药物整合聚合物纤维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67AE" w:rsidRDefault="00B567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67AE" w:rsidRPr="002F336D" w:rsidRDefault="00B567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67AE" w:rsidRPr="002F336D" w:rsidRDefault="00B567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67AE" w:rsidRPr="00B609C3" w:rsidRDefault="00B567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药物整合聚合物纤维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67AE" w:rsidRDefault="00B567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67AE" w:rsidRPr="002F336D" w:rsidRDefault="00B567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67AE" w:rsidRPr="002F336D" w:rsidRDefault="00B567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67AE" w:rsidRPr="006A64CF" w:rsidRDefault="00B567AE" w:rsidP="00417973">
      <w:pPr>
        <w:rPr>
          <w:rFonts w:ascii="微软雅黑" w:eastAsia="微软雅黑" w:hAnsi="微软雅黑" w:cs="Times New Roman"/>
          <w:szCs w:val="24"/>
        </w:rPr>
      </w:pPr>
    </w:p>
    <w:p w:rsidR="00B567AE" w:rsidRPr="002F336D" w:rsidRDefault="00B567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药物整合聚合物纤维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567AE" w:rsidRPr="002F336D" w:rsidRDefault="00B56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药物整合聚合物纤维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67AE" w:rsidRPr="002F336D" w:rsidRDefault="00B56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67AE" w:rsidRPr="002F336D" w:rsidRDefault="00B56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67AE" w:rsidRPr="002F336D" w:rsidRDefault="00B56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67AE" w:rsidRPr="002F336D" w:rsidRDefault="00B56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67AE" w:rsidRPr="002F336D" w:rsidRDefault="00B56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药物整合聚合物纤维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67AE" w:rsidRPr="002F336D" w:rsidRDefault="00B56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67AE" w:rsidRPr="002F336D" w:rsidRDefault="00B56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67AE" w:rsidRPr="002F336D" w:rsidRDefault="00B56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67AE" w:rsidRPr="002F336D" w:rsidRDefault="00B56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67AE" w:rsidRPr="002F336D" w:rsidRDefault="00B56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药物整合聚合物纤维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67AE" w:rsidRPr="002F336D" w:rsidRDefault="00B56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67AE" w:rsidRPr="002F336D" w:rsidRDefault="00B56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67AE" w:rsidRPr="002F336D" w:rsidRDefault="00B56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67AE" w:rsidRPr="002F336D" w:rsidRDefault="00B56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67AE" w:rsidRPr="002F336D" w:rsidRDefault="00B56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药物整合聚合物纤维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67AE" w:rsidRPr="002F336D" w:rsidRDefault="00B56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67AE" w:rsidRPr="002F336D" w:rsidRDefault="00B56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67AE" w:rsidRPr="002F336D" w:rsidRDefault="00B56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67AE" w:rsidRPr="002F336D" w:rsidRDefault="00B56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67AE" w:rsidRPr="002F336D" w:rsidRDefault="00B56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药物整合聚合物纤维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67AE" w:rsidRPr="002F336D" w:rsidRDefault="00B56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67AE" w:rsidRPr="002F336D" w:rsidRDefault="00B56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67AE" w:rsidRPr="002F336D" w:rsidRDefault="00B56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67AE" w:rsidRPr="002F336D" w:rsidRDefault="00B56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67AE" w:rsidRPr="002F336D" w:rsidRDefault="00B56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药物整合聚合物纤维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67AE" w:rsidRPr="002F336D" w:rsidRDefault="00B56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67AE" w:rsidRPr="002F336D" w:rsidRDefault="00B56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67AE" w:rsidRPr="002F336D" w:rsidRDefault="00B56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67AE" w:rsidRPr="002F336D" w:rsidRDefault="00B56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67AE" w:rsidRPr="002F336D" w:rsidRDefault="00B56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药物整合聚合物纤维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67AE" w:rsidRPr="002F336D" w:rsidRDefault="00B56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67AE" w:rsidRPr="002F336D" w:rsidRDefault="00B56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67AE" w:rsidRPr="002F336D" w:rsidRDefault="00B56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67AE" w:rsidRPr="002F336D" w:rsidRDefault="00B56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67AE" w:rsidRPr="002F336D" w:rsidRDefault="00B567AE" w:rsidP="00417973">
      <w:pPr>
        <w:rPr>
          <w:rFonts w:ascii="微软雅黑" w:eastAsia="微软雅黑" w:hAnsi="微软雅黑" w:cs="Times New Roman"/>
          <w:szCs w:val="24"/>
        </w:rPr>
      </w:pPr>
    </w:p>
    <w:p w:rsidR="00B567AE" w:rsidRPr="002F336D" w:rsidRDefault="00B567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药物整合聚合物纤维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567AE" w:rsidRPr="002F336D" w:rsidRDefault="00B56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567AE" w:rsidRPr="002F336D" w:rsidRDefault="00B56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567AE" w:rsidRPr="002F336D" w:rsidRDefault="00B56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567AE" w:rsidRPr="002F336D" w:rsidRDefault="00B56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567AE" w:rsidRPr="002F336D" w:rsidRDefault="00B567AE" w:rsidP="00417973">
      <w:pPr>
        <w:rPr>
          <w:rFonts w:ascii="微软雅黑" w:eastAsia="微软雅黑" w:hAnsi="微软雅黑" w:cs="Times New Roman"/>
          <w:szCs w:val="24"/>
        </w:rPr>
      </w:pPr>
    </w:p>
    <w:p w:rsidR="00B567AE" w:rsidRPr="002F336D" w:rsidRDefault="00B567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药物整合聚合物纤维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567AE" w:rsidRPr="002F336D" w:rsidRDefault="00B56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药物整合聚合物纤维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567AE" w:rsidRPr="002F336D" w:rsidRDefault="00B56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药物整合聚合物纤维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567AE" w:rsidRPr="002F336D" w:rsidRDefault="00B56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567AE" w:rsidRPr="002F336D" w:rsidRDefault="00B56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567AE" w:rsidRPr="002F336D" w:rsidRDefault="00B56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药物整合聚合物纤维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567AE" w:rsidRPr="002F336D" w:rsidRDefault="00B56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药物整合聚合物纤维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567AE" w:rsidRPr="002F336D" w:rsidRDefault="00B567AE" w:rsidP="00417973">
      <w:pPr>
        <w:rPr>
          <w:rFonts w:ascii="微软雅黑" w:eastAsia="微软雅黑" w:hAnsi="微软雅黑" w:cs="Times New Roman"/>
          <w:szCs w:val="24"/>
        </w:rPr>
      </w:pPr>
    </w:p>
    <w:p w:rsidR="00B567AE" w:rsidRPr="002F336D" w:rsidRDefault="00B567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药物整合聚合物纤维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567AE" w:rsidRPr="002F336D" w:rsidRDefault="00B56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药物整合聚合物纤维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567AE" w:rsidRPr="002F336D" w:rsidRDefault="00B56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567AE" w:rsidRPr="002F336D" w:rsidRDefault="00B56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567AE" w:rsidRPr="002F336D" w:rsidRDefault="00B56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药物整合聚合物纤维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567AE" w:rsidRPr="002F336D" w:rsidRDefault="00B56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567AE" w:rsidRPr="002F336D" w:rsidRDefault="00B56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567AE" w:rsidRDefault="00B56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567AE" w:rsidRPr="00C40745" w:rsidRDefault="00B567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药物整合聚合物纤维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567AE" w:rsidRPr="00C40745" w:rsidRDefault="00B567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药物整合聚合物纤维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567AE" w:rsidRPr="00C40745" w:rsidRDefault="00B567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567AE" w:rsidRPr="00C40745" w:rsidRDefault="00B567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药物整合聚合物纤维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567AE" w:rsidRPr="002F336D" w:rsidRDefault="00B567AE" w:rsidP="00417973">
      <w:pPr>
        <w:rPr>
          <w:rFonts w:ascii="微软雅黑" w:eastAsia="微软雅黑" w:hAnsi="微软雅黑" w:cs="Times New Roman"/>
          <w:szCs w:val="24"/>
        </w:rPr>
      </w:pPr>
    </w:p>
    <w:p w:rsidR="00B567AE" w:rsidRPr="002F336D" w:rsidRDefault="00B567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567AE" w:rsidRPr="002F336D" w:rsidRDefault="00B56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567AE" w:rsidRPr="002F336D" w:rsidRDefault="00B56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67AE" w:rsidRDefault="00B56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药物整合聚合物纤维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67AE" w:rsidRDefault="00B567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67AE" w:rsidRPr="002F336D" w:rsidRDefault="00B567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67AE" w:rsidRPr="002F336D" w:rsidRDefault="00B56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67AE" w:rsidRPr="002F336D" w:rsidRDefault="00B56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67AE" w:rsidRPr="002F336D" w:rsidRDefault="00B56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567AE" w:rsidRPr="002F336D" w:rsidRDefault="00B56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67AE" w:rsidRDefault="00B56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药物整合聚合物纤维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67AE" w:rsidRDefault="00B567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67AE" w:rsidRPr="002F336D" w:rsidRDefault="00B567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67AE" w:rsidRPr="002F336D" w:rsidRDefault="00B56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67AE" w:rsidRPr="002F336D" w:rsidRDefault="00B56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67AE" w:rsidRPr="002F336D" w:rsidRDefault="00B56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567AE" w:rsidRPr="002F336D" w:rsidRDefault="00B56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67AE" w:rsidRDefault="00B56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药物整合聚合物纤维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67AE" w:rsidRDefault="00B567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67AE" w:rsidRPr="002F336D" w:rsidRDefault="00B567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67AE" w:rsidRPr="002F336D" w:rsidRDefault="00B56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67AE" w:rsidRPr="002F336D" w:rsidRDefault="00B56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67AE" w:rsidRPr="002F336D" w:rsidRDefault="00B56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567AE" w:rsidRPr="002F336D" w:rsidRDefault="00B56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67AE" w:rsidRDefault="00B56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药物整合聚合物纤维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67AE" w:rsidRDefault="00B567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67AE" w:rsidRPr="002F336D" w:rsidRDefault="00B567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67AE" w:rsidRPr="002F336D" w:rsidRDefault="00B56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67AE" w:rsidRPr="002F336D" w:rsidRDefault="00B56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67AE" w:rsidRPr="002F336D" w:rsidRDefault="00B56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567AE" w:rsidRPr="002F336D" w:rsidRDefault="00B56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67AE" w:rsidRDefault="00B56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药物整合聚合物纤维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67AE" w:rsidRDefault="00B567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67AE" w:rsidRPr="002F336D" w:rsidRDefault="00B567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67AE" w:rsidRPr="002F336D" w:rsidRDefault="00B56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67AE" w:rsidRDefault="00B56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67AE" w:rsidRPr="002F336D" w:rsidRDefault="00B567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567AE" w:rsidRPr="002F336D" w:rsidRDefault="00B567AE" w:rsidP="00417973">
      <w:pPr>
        <w:rPr>
          <w:rFonts w:ascii="微软雅黑" w:eastAsia="微软雅黑" w:hAnsi="微软雅黑" w:cs="Times New Roman"/>
          <w:szCs w:val="24"/>
        </w:rPr>
      </w:pPr>
    </w:p>
    <w:p w:rsidR="00B567AE" w:rsidRPr="002F336D" w:rsidRDefault="00B567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药物整合聚合物纤维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567AE" w:rsidRPr="002F336D" w:rsidRDefault="00B56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药物整合聚合物纤维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567AE" w:rsidRPr="002F336D" w:rsidRDefault="00B56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药物整合聚合物纤维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567AE" w:rsidRPr="002F336D" w:rsidRDefault="00B56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药物整合聚合物纤维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567AE" w:rsidRPr="002F336D" w:rsidRDefault="00B56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567AE" w:rsidRPr="002F336D" w:rsidRDefault="00B56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567AE" w:rsidRPr="002F336D" w:rsidRDefault="00B56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药物整合聚合物纤维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567AE" w:rsidRPr="002F336D" w:rsidRDefault="00B56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567AE" w:rsidRPr="002F336D" w:rsidRDefault="00B56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567AE" w:rsidRPr="002F336D" w:rsidRDefault="00B567AE" w:rsidP="00417973">
      <w:pPr>
        <w:rPr>
          <w:rFonts w:ascii="微软雅黑" w:eastAsia="微软雅黑" w:hAnsi="微软雅黑" w:cs="Times New Roman"/>
          <w:szCs w:val="24"/>
        </w:rPr>
      </w:pPr>
    </w:p>
    <w:p w:rsidR="00B567AE" w:rsidRPr="002F336D" w:rsidRDefault="00B567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药物整合聚合物纤维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567AE" w:rsidRPr="002F336D" w:rsidRDefault="00B56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药物整合聚合物纤维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567AE" w:rsidRPr="002F336D" w:rsidRDefault="00B56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药物整合聚合物纤维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567AE" w:rsidRPr="002F336D" w:rsidRDefault="00B56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药物整合聚合物纤维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567AE" w:rsidRPr="002F336D" w:rsidRDefault="00B56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药物整合聚合物纤维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567AE" w:rsidRPr="002F336D" w:rsidRDefault="00B56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药物整合聚合物纤维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567AE" w:rsidRPr="002F336D" w:rsidRDefault="00B56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药物整合聚合物纤维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567AE" w:rsidRPr="002F336D" w:rsidRDefault="00B56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药物整合聚合物纤维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567AE" w:rsidRPr="002F336D" w:rsidRDefault="00B56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567AE" w:rsidRPr="002F336D" w:rsidRDefault="00B56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567AE" w:rsidRPr="002F336D" w:rsidRDefault="00B56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567AE" w:rsidRPr="002F336D" w:rsidRDefault="00B56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药物整合聚合物纤维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567AE" w:rsidRPr="002F336D" w:rsidRDefault="00B567AE" w:rsidP="00417973">
      <w:pPr>
        <w:rPr>
          <w:rFonts w:ascii="微软雅黑" w:eastAsia="微软雅黑" w:hAnsi="微软雅黑" w:cs="Times New Roman"/>
          <w:szCs w:val="24"/>
        </w:rPr>
      </w:pPr>
    </w:p>
    <w:p w:rsidR="00B567AE" w:rsidRPr="002F336D" w:rsidRDefault="00B567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药物整合聚合物纤维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567AE" w:rsidRPr="002F336D" w:rsidRDefault="00B56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药物整合聚合物纤维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567AE" w:rsidRPr="002F336D" w:rsidRDefault="00B56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567AE" w:rsidRPr="002F336D" w:rsidRDefault="00B56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567AE" w:rsidRDefault="00B56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567AE" w:rsidRDefault="00B567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药物整合聚合物纤维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567AE" w:rsidRDefault="00B567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567AE" w:rsidRDefault="00B567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567AE" w:rsidRDefault="00B567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567AE" w:rsidRPr="00E57AB1" w:rsidRDefault="00B567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567AE" w:rsidRPr="002F336D" w:rsidRDefault="00B56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药物整合聚合物纤维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67AE" w:rsidRPr="002F336D" w:rsidRDefault="00B56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67AE" w:rsidRPr="002F336D" w:rsidRDefault="00B56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67AE" w:rsidRPr="002F336D" w:rsidRDefault="00B56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67AE" w:rsidRPr="002F336D" w:rsidRDefault="00B56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67AE" w:rsidRPr="002F336D" w:rsidRDefault="00B56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67AE" w:rsidRPr="002F336D" w:rsidRDefault="00B567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67AE" w:rsidRPr="002F336D" w:rsidRDefault="00B567A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67AE" w:rsidRPr="002F336D" w:rsidRDefault="00B567AE" w:rsidP="00417973">
      <w:pPr>
        <w:rPr>
          <w:rFonts w:ascii="微软雅黑" w:eastAsia="微软雅黑" w:hAnsi="微软雅黑" w:cs="Times New Roman"/>
          <w:szCs w:val="24"/>
        </w:rPr>
      </w:pPr>
    </w:p>
    <w:p w:rsidR="00B567AE" w:rsidRDefault="00B567A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567AE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药物整合聚合物纤维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73077" w:rsidRDefault="00473077"/>
    <w:sectPr w:rsidR="004730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7AE"/>
    <w:rsid w:val="00473077"/>
    <w:rsid w:val="00B56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567A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67A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567A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2025-05-12T04:01:00Z</dcterms:created>
</cp:coreProperties>
</file>