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116E5" w:rsidRDefault="005116E5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</w:p>
    <w:p w:rsidR="005116E5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PHW2445053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5116E5" w:rsidRDefault="005116E5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5116E5" w:rsidRPr="00B609C3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E5" w:rsidRPr="00B609C3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E5" w:rsidRDefault="00511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E5" w:rsidRPr="00B609C3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E5" w:rsidRDefault="00511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E5" w:rsidRPr="00B609C3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E5" w:rsidRDefault="00511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E5" w:rsidRPr="00B609C3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5116E5" w:rsidRDefault="005116E5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5116E5" w:rsidRPr="002F336D" w:rsidRDefault="005116E5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5116E5" w:rsidRPr="006A64CF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5116E5" w:rsidRPr="00C40745" w:rsidRDefault="00511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5116E5" w:rsidRPr="00C40745" w:rsidRDefault="00511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5116E5" w:rsidRPr="00C40745" w:rsidRDefault="00511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5116E5" w:rsidRPr="00C40745" w:rsidRDefault="005116E5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E5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E5" w:rsidRPr="002F336D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E5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E5" w:rsidRPr="002F336D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E5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E5" w:rsidRPr="002F336D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5116E5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5116E5" w:rsidRPr="002F336D" w:rsidRDefault="005116E5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Pr="002F336D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5116E5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5116E5" w:rsidRPr="00E57AB1" w:rsidRDefault="005116E5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5116E5" w:rsidRPr="002F336D" w:rsidRDefault="005116E5" w:rsidP="00417973">
      <w:pPr>
        <w:rPr>
          <w:rFonts w:ascii="微软雅黑" w:eastAsia="微软雅黑" w:hAnsi="微软雅黑" w:cs="Times New Roman"/>
          <w:szCs w:val="24"/>
        </w:rPr>
      </w:pPr>
    </w:p>
    <w:p w:rsidR="005116E5" w:rsidRDefault="005116E5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5116E5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牙根尖定位仪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3D5AC8" w:rsidRDefault="003D5AC8"/>
    <w:sectPr w:rsidR="003D5A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E5"/>
    <w:rsid w:val="003D5AC8"/>
    <w:rsid w:val="005116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116E5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116E5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5116E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2025-05-12T08:36:00Z</dcterms:created>
</cp:coreProperties>
</file>