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2E41" w:rsidRDefault="00022E41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</w:p>
    <w:p w:rsidR="00022E41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PHW2442057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22E41" w:rsidRDefault="00022E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22E41" w:rsidRPr="00B609C3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E41" w:rsidRPr="00B609C3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E41" w:rsidRDefault="00022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E41" w:rsidRPr="00B609C3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E41" w:rsidRDefault="00022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E41" w:rsidRPr="00B609C3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E41" w:rsidRDefault="00022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E41" w:rsidRPr="00B609C3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22E41" w:rsidRDefault="00022E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22E41" w:rsidRPr="002F336D" w:rsidRDefault="00022E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22E41" w:rsidRPr="006A64CF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22E41" w:rsidRPr="00C40745" w:rsidRDefault="00022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22E41" w:rsidRPr="00C40745" w:rsidRDefault="00022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22E41" w:rsidRPr="00C40745" w:rsidRDefault="00022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22E41" w:rsidRPr="00C40745" w:rsidRDefault="00022E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E41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E41" w:rsidRPr="002F336D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E41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E41" w:rsidRPr="002F336D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E41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E41" w:rsidRPr="002F336D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22E41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22E41" w:rsidRPr="002F336D" w:rsidRDefault="00022E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Pr="002F336D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22E4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22E41" w:rsidRPr="00E57AB1" w:rsidRDefault="00022E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22E41" w:rsidRPr="002F336D" w:rsidRDefault="00022E41" w:rsidP="00417973">
      <w:pPr>
        <w:rPr>
          <w:rFonts w:ascii="微软雅黑" w:eastAsia="微软雅黑" w:hAnsi="微软雅黑" w:cs="Times New Roman"/>
          <w:szCs w:val="24"/>
        </w:rPr>
      </w:pPr>
    </w:p>
    <w:p w:rsidR="00022E41" w:rsidRDefault="00022E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22E41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循环肿瘤细胞（CTC）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017DF" w:rsidRDefault="005017DF"/>
    <w:sectPr w:rsidR="005017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1"/>
    <w:rsid w:val="00022E41"/>
    <w:rsid w:val="0050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22E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E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22E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2025-05-12T01:55:00Z</dcterms:created>
</cp:coreProperties>
</file>