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35B" w:rsidRDefault="00E9135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</w:p>
    <w:p w:rsidR="00E9135B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PHW2443363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35B" w:rsidRDefault="00E913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35B" w:rsidRPr="00B609C3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35B" w:rsidRPr="00B609C3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35B" w:rsidRDefault="00E91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35B" w:rsidRPr="00B609C3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35B" w:rsidRDefault="00E91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35B" w:rsidRPr="00B609C3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35B" w:rsidRDefault="00E91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35B" w:rsidRPr="00B609C3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35B" w:rsidRDefault="00E913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35B" w:rsidRPr="002F336D" w:rsidRDefault="00E913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35B" w:rsidRPr="006A64CF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35B" w:rsidRPr="00C40745" w:rsidRDefault="00E91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35B" w:rsidRPr="00C40745" w:rsidRDefault="00E91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35B" w:rsidRPr="00C40745" w:rsidRDefault="00E91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35B" w:rsidRPr="00C40745" w:rsidRDefault="00E913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35B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35B" w:rsidRPr="002F336D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35B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35B" w:rsidRPr="002F336D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35B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35B" w:rsidRPr="002F336D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35B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35B" w:rsidRPr="002F336D" w:rsidRDefault="00E913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Pr="002F336D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35B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35B" w:rsidRPr="00E57AB1" w:rsidRDefault="00E913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35B" w:rsidRPr="002F336D" w:rsidRDefault="00E9135B" w:rsidP="00417973">
      <w:pPr>
        <w:rPr>
          <w:rFonts w:ascii="微软雅黑" w:eastAsia="微软雅黑" w:hAnsi="微软雅黑" w:cs="Times New Roman"/>
          <w:szCs w:val="24"/>
        </w:rPr>
      </w:pPr>
    </w:p>
    <w:p w:rsidR="00E9135B" w:rsidRDefault="00E913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35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小柴胡颗粒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CAB" w:rsidRDefault="00FE6CAB"/>
    <w:sectPr w:rsidR="00FE6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5B"/>
    <w:rsid w:val="00E9135B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3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3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3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