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EF1" w:rsidRDefault="00FE1EF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</w:p>
    <w:p w:rsidR="00FE1EF1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PHW2441451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EF1" w:rsidRDefault="00FE1E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EF1" w:rsidRPr="00B609C3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F1" w:rsidRPr="00B609C3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F1" w:rsidRDefault="00FE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F1" w:rsidRPr="00B609C3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F1" w:rsidRDefault="00FE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F1" w:rsidRPr="00B609C3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F1" w:rsidRDefault="00FE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F1" w:rsidRPr="00B609C3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EF1" w:rsidRDefault="00FE1E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EF1" w:rsidRPr="002F336D" w:rsidRDefault="00FE1E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EF1" w:rsidRPr="006A64CF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EF1" w:rsidRPr="00C40745" w:rsidRDefault="00FE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EF1" w:rsidRPr="00C40745" w:rsidRDefault="00FE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EF1" w:rsidRPr="00C40745" w:rsidRDefault="00FE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EF1" w:rsidRPr="00C40745" w:rsidRDefault="00FE1E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F1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F1" w:rsidRPr="002F336D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F1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F1" w:rsidRPr="002F336D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F1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F1" w:rsidRPr="002F336D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EF1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EF1" w:rsidRPr="002F336D" w:rsidRDefault="00FE1E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Pr="002F336D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EF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EF1" w:rsidRPr="00E57AB1" w:rsidRDefault="00FE1E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EF1" w:rsidRPr="002F336D" w:rsidRDefault="00FE1EF1" w:rsidP="00417973">
      <w:pPr>
        <w:rPr>
          <w:rFonts w:ascii="微软雅黑" w:eastAsia="微软雅黑" w:hAnsi="微软雅黑" w:cs="Times New Roman"/>
          <w:szCs w:val="24"/>
        </w:rPr>
      </w:pPr>
    </w:p>
    <w:p w:rsidR="00FE1EF1" w:rsidRDefault="00FE1E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EF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C67" w:rsidRDefault="00AE3C67"/>
    <w:sectPr w:rsidR="00AE3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F1"/>
    <w:rsid w:val="00AE3C67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E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E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E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