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134E" w:rsidRDefault="0086134E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</w:p>
    <w:p w:rsidR="0086134E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PHW2443446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134E" w:rsidRDefault="0086134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134E" w:rsidRPr="00B609C3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34E" w:rsidRPr="00B609C3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34E" w:rsidRDefault="0086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34E" w:rsidRPr="00B609C3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34E" w:rsidRDefault="0086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34E" w:rsidRPr="00B609C3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34E" w:rsidRDefault="0086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34E" w:rsidRPr="00B609C3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134E" w:rsidRDefault="0086134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134E" w:rsidRPr="002F336D" w:rsidRDefault="0086134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134E" w:rsidRPr="006A64CF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134E" w:rsidRPr="00C40745" w:rsidRDefault="0086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134E" w:rsidRPr="00C40745" w:rsidRDefault="0086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134E" w:rsidRPr="00C40745" w:rsidRDefault="0086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134E" w:rsidRPr="00C40745" w:rsidRDefault="0086134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34E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34E" w:rsidRPr="002F336D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34E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34E" w:rsidRPr="002F336D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34E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34E" w:rsidRPr="002F336D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134E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134E" w:rsidRPr="002F336D" w:rsidRDefault="0086134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Pr="002F336D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134E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134E" w:rsidRPr="00E57AB1" w:rsidRDefault="0086134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134E" w:rsidRPr="002F336D" w:rsidRDefault="0086134E" w:rsidP="00417973">
      <w:pPr>
        <w:rPr>
          <w:rFonts w:ascii="微软雅黑" w:eastAsia="微软雅黑" w:hAnsi="微软雅黑" w:cs="Times New Roman"/>
          <w:szCs w:val="24"/>
        </w:rPr>
      </w:pPr>
    </w:p>
    <w:p w:rsidR="0086134E" w:rsidRDefault="0086134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134E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体外循环仪器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93141" w:rsidRDefault="00293141"/>
    <w:sectPr w:rsidR="002931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34E"/>
    <w:rsid w:val="00293141"/>
    <w:rsid w:val="00861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13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134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13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2025-05-12T06:43:00Z</dcterms:created>
</cp:coreProperties>
</file>