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6127" w:rsidRDefault="00606127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涂料废物处置</w:t>
      </w:r>
    </w:p>
    <w:p w:rsidR="00606127" w:rsidRDefault="006061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涂料废物处置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PHW2477698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涂料废物处置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涂料废物处置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涂料废物处置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06127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</w:p>
    <w:p w:rsidR="00606127" w:rsidRPr="002F336D" w:rsidRDefault="006061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涂料废物处置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涂料废物处置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涂料废物处置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涂料废物处置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涂料废物处置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涂料废物处置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涂料废物处置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涂料废物处置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涂料废物处置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涂料废物处置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涂料废物处置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</w:p>
    <w:p w:rsidR="00606127" w:rsidRPr="002F336D" w:rsidRDefault="006061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涂料废物处置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涂料废物处置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涂料废物处置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涂料废物处置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涂料废物处置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涂料废物处置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涂料废物处置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涂料废物处置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涂料废物处置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涂料废物处置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06127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涂料废物处置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涂料废物处置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</w:p>
    <w:p w:rsidR="00606127" w:rsidRPr="002F336D" w:rsidRDefault="006061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涂料废物处置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涂料废物处置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涂料废物处置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涂料废物处置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</w:p>
    <w:p w:rsidR="00606127" w:rsidRPr="002F336D" w:rsidRDefault="006061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涂料废物处置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涂料废物处置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涂料废物处置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涂料废物处置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06127" w:rsidRDefault="0060612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06127" w:rsidRPr="00B609C3" w:rsidRDefault="006061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涂料废物处置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6127" w:rsidRDefault="006061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6127" w:rsidRPr="00B609C3" w:rsidRDefault="006061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涂料废物处置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6127" w:rsidRDefault="006061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6127" w:rsidRPr="002F336D" w:rsidRDefault="006061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6127" w:rsidRPr="002F336D" w:rsidRDefault="006061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6127" w:rsidRPr="00B609C3" w:rsidRDefault="006061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涂料废物处置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6127" w:rsidRDefault="006061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6127" w:rsidRPr="002F336D" w:rsidRDefault="006061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6127" w:rsidRPr="002F336D" w:rsidRDefault="006061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6127" w:rsidRPr="00B609C3" w:rsidRDefault="006061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涂料废物处置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6127" w:rsidRDefault="006061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6127" w:rsidRPr="002F336D" w:rsidRDefault="006061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6127" w:rsidRPr="002F336D" w:rsidRDefault="006061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6127" w:rsidRPr="00B609C3" w:rsidRDefault="006061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涂料废物处置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6127" w:rsidRDefault="006061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6127" w:rsidRPr="002F336D" w:rsidRDefault="006061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6127" w:rsidRPr="002F336D" w:rsidRDefault="006061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6127" w:rsidRPr="006A64CF" w:rsidRDefault="00606127" w:rsidP="00417973">
      <w:pPr>
        <w:rPr>
          <w:rFonts w:ascii="微软雅黑" w:eastAsia="微软雅黑" w:hAnsi="微软雅黑" w:cs="Times New Roman"/>
          <w:szCs w:val="24"/>
        </w:rPr>
      </w:pPr>
    </w:p>
    <w:p w:rsidR="00606127" w:rsidRPr="002F336D" w:rsidRDefault="006061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涂料废物处置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涂料废物处置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涂料废物处置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涂料废物处置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涂料废物处置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涂料废物处置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涂料废物处置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涂料废物处置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</w:p>
    <w:p w:rsidR="00606127" w:rsidRPr="002F336D" w:rsidRDefault="006061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涂料废物处置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</w:p>
    <w:p w:rsidR="00606127" w:rsidRPr="002F336D" w:rsidRDefault="006061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涂料废物处置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涂料废物处置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涂料废物处置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涂料废物处置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涂料废物处置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</w:p>
    <w:p w:rsidR="00606127" w:rsidRPr="002F336D" w:rsidRDefault="006061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涂料废物处置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涂料废物处置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涂料废物处置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06127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06127" w:rsidRPr="00C40745" w:rsidRDefault="006061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涂料废物处置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06127" w:rsidRPr="00C40745" w:rsidRDefault="006061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涂料废物处置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06127" w:rsidRPr="00C40745" w:rsidRDefault="006061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06127" w:rsidRPr="00C40745" w:rsidRDefault="006061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涂料废物处置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</w:p>
    <w:p w:rsidR="00606127" w:rsidRPr="002F336D" w:rsidRDefault="006061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6127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涂料废物处置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6127" w:rsidRDefault="006061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6127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涂料废物处置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6127" w:rsidRDefault="006061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6127" w:rsidRPr="002F336D" w:rsidRDefault="006061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6127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涂料废物处置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6127" w:rsidRDefault="006061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6127" w:rsidRPr="002F336D" w:rsidRDefault="006061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6127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涂料废物处置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6127" w:rsidRDefault="006061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6127" w:rsidRPr="002F336D" w:rsidRDefault="006061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6127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涂料废物处置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6127" w:rsidRDefault="006061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6127" w:rsidRPr="002F336D" w:rsidRDefault="006061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6127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</w:p>
    <w:p w:rsidR="00606127" w:rsidRPr="002F336D" w:rsidRDefault="006061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涂料废物处置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涂料废物处置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涂料废物处置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涂料废物处置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涂料废物处置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</w:p>
    <w:p w:rsidR="00606127" w:rsidRPr="002F336D" w:rsidRDefault="006061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涂料废物处置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涂料废物处置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涂料废物处置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涂料废物处置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涂料废物处置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涂料废物处置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涂料废物处置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涂料废物处置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涂料废物处置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</w:p>
    <w:p w:rsidR="00606127" w:rsidRPr="002F336D" w:rsidRDefault="006061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涂料废物处置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涂料废物处置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06127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06127" w:rsidRDefault="006061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涂料废物处置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06127" w:rsidRDefault="006061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06127" w:rsidRDefault="006061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06127" w:rsidRDefault="006061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06127" w:rsidRPr="00E57AB1" w:rsidRDefault="006061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涂料废物处置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127" w:rsidRPr="002F336D" w:rsidRDefault="0060612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127" w:rsidRPr="002F336D" w:rsidRDefault="00606127" w:rsidP="00417973">
      <w:pPr>
        <w:rPr>
          <w:rFonts w:ascii="微软雅黑" w:eastAsia="微软雅黑" w:hAnsi="微软雅黑" w:cs="Times New Roman"/>
          <w:szCs w:val="24"/>
        </w:rPr>
      </w:pPr>
    </w:p>
    <w:p w:rsidR="00606127" w:rsidRDefault="0060612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06127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涂料废物处置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100CE" w:rsidRDefault="00D100CE"/>
    <w:sectPr w:rsidR="00D100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127"/>
    <w:rsid w:val="00606127"/>
    <w:rsid w:val="00D10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0612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0612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0612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2025-05-12T00:07:00Z</dcterms:created>
</cp:coreProperties>
</file>