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CD4" w:rsidRDefault="00F91CD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</w:p>
    <w:p w:rsidR="00F91CD4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PHW2442210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CD4" w:rsidRDefault="00F91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CD4" w:rsidRPr="00B609C3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CD4" w:rsidRPr="00B609C3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CD4" w:rsidRDefault="00F91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CD4" w:rsidRPr="00B609C3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CD4" w:rsidRDefault="00F91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CD4" w:rsidRPr="00B609C3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CD4" w:rsidRDefault="00F91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CD4" w:rsidRPr="00B609C3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CD4" w:rsidRDefault="00F91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CD4" w:rsidRPr="002F336D" w:rsidRDefault="00F91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CD4" w:rsidRPr="006A64CF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CD4" w:rsidRPr="00C40745" w:rsidRDefault="00F91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CD4" w:rsidRPr="00C40745" w:rsidRDefault="00F91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CD4" w:rsidRPr="00C40745" w:rsidRDefault="00F91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CD4" w:rsidRPr="00C40745" w:rsidRDefault="00F91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CD4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CD4" w:rsidRPr="002F336D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CD4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CD4" w:rsidRPr="002F336D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CD4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CD4" w:rsidRPr="002F336D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CD4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CD4" w:rsidRPr="002F336D" w:rsidRDefault="00F91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Pr="002F336D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CD4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CD4" w:rsidRPr="00E57AB1" w:rsidRDefault="00F91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CD4" w:rsidRPr="002F336D" w:rsidRDefault="00F91CD4" w:rsidP="00417973">
      <w:pPr>
        <w:rPr>
          <w:rFonts w:ascii="微软雅黑" w:eastAsia="微软雅黑" w:hAnsi="微软雅黑" w:cs="Times New Roman"/>
          <w:szCs w:val="24"/>
        </w:rPr>
      </w:pPr>
    </w:p>
    <w:p w:rsidR="00F91CD4" w:rsidRDefault="00F91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CD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台式HbA1c分析仪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BD6" w:rsidRDefault="00060BD6"/>
    <w:sectPr w:rsidR="0006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4"/>
    <w:rsid w:val="00060BD6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