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5C80" w:rsidRDefault="00815C80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</w:p>
    <w:p w:rsidR="00815C80" w:rsidRDefault="00815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生物技术药品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PHW2444357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5C80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</w:p>
    <w:p w:rsidR="00815C80" w:rsidRPr="002F336D" w:rsidRDefault="00815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</w:p>
    <w:p w:rsidR="00815C80" w:rsidRPr="002F336D" w:rsidRDefault="00815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5C80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</w:p>
    <w:p w:rsidR="00815C80" w:rsidRPr="002F336D" w:rsidRDefault="00815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</w:p>
    <w:p w:rsidR="00815C80" w:rsidRPr="002F336D" w:rsidRDefault="00815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5C80" w:rsidRDefault="00815C8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5C80" w:rsidRPr="00B609C3" w:rsidRDefault="00815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C80" w:rsidRDefault="00815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C80" w:rsidRPr="00B609C3" w:rsidRDefault="00815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C80" w:rsidRDefault="00815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C80" w:rsidRPr="002F336D" w:rsidRDefault="00815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C80" w:rsidRPr="002F336D" w:rsidRDefault="00815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C80" w:rsidRPr="00B609C3" w:rsidRDefault="00815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C80" w:rsidRDefault="00815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C80" w:rsidRPr="002F336D" w:rsidRDefault="00815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C80" w:rsidRPr="002F336D" w:rsidRDefault="00815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C80" w:rsidRPr="00B609C3" w:rsidRDefault="00815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C80" w:rsidRDefault="00815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C80" w:rsidRPr="002F336D" w:rsidRDefault="00815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C80" w:rsidRPr="002F336D" w:rsidRDefault="00815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C80" w:rsidRPr="00B609C3" w:rsidRDefault="00815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生物技术药品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C80" w:rsidRDefault="00815C8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C80" w:rsidRPr="002F336D" w:rsidRDefault="00815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C80" w:rsidRPr="002F336D" w:rsidRDefault="00815C8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C80" w:rsidRPr="006A64CF" w:rsidRDefault="00815C80" w:rsidP="00417973">
      <w:pPr>
        <w:rPr>
          <w:rFonts w:ascii="微软雅黑" w:eastAsia="微软雅黑" w:hAnsi="微软雅黑" w:cs="Times New Roman"/>
          <w:szCs w:val="24"/>
        </w:rPr>
      </w:pPr>
    </w:p>
    <w:p w:rsidR="00815C80" w:rsidRPr="002F336D" w:rsidRDefault="00815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</w:p>
    <w:p w:rsidR="00815C80" w:rsidRPr="002F336D" w:rsidRDefault="00815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</w:p>
    <w:p w:rsidR="00815C80" w:rsidRPr="002F336D" w:rsidRDefault="00815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</w:p>
    <w:p w:rsidR="00815C80" w:rsidRPr="002F336D" w:rsidRDefault="00815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5C80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5C80" w:rsidRPr="00C40745" w:rsidRDefault="00815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5C80" w:rsidRPr="00C40745" w:rsidRDefault="00815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5C80" w:rsidRPr="00C40745" w:rsidRDefault="00815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5C80" w:rsidRPr="00C40745" w:rsidRDefault="00815C8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</w:p>
    <w:p w:rsidR="00815C80" w:rsidRPr="002F336D" w:rsidRDefault="00815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C80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C80" w:rsidRDefault="00815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C80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C80" w:rsidRDefault="00815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C80" w:rsidRPr="002F336D" w:rsidRDefault="00815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C80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C80" w:rsidRDefault="00815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C80" w:rsidRPr="002F336D" w:rsidRDefault="00815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C80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C80" w:rsidRDefault="00815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C80" w:rsidRPr="002F336D" w:rsidRDefault="00815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C80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C80" w:rsidRDefault="00815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C80" w:rsidRPr="002F336D" w:rsidRDefault="00815C8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C80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</w:p>
    <w:p w:rsidR="00815C80" w:rsidRPr="002F336D" w:rsidRDefault="00815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</w:p>
    <w:p w:rsidR="00815C80" w:rsidRPr="002F336D" w:rsidRDefault="00815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</w:p>
    <w:p w:rsidR="00815C80" w:rsidRPr="002F336D" w:rsidRDefault="00815C8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5C80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5C80" w:rsidRDefault="00815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5C80" w:rsidRDefault="00815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5C80" w:rsidRDefault="00815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5C80" w:rsidRDefault="00815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5C80" w:rsidRPr="00E57AB1" w:rsidRDefault="00815C8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C80" w:rsidRPr="002F336D" w:rsidRDefault="00815C8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C80" w:rsidRPr="002F336D" w:rsidRDefault="00815C80" w:rsidP="00417973">
      <w:pPr>
        <w:rPr>
          <w:rFonts w:ascii="微软雅黑" w:eastAsia="微软雅黑" w:hAnsi="微软雅黑" w:cs="Times New Roman"/>
          <w:szCs w:val="24"/>
        </w:rPr>
      </w:pPr>
    </w:p>
    <w:p w:rsidR="00815C80" w:rsidRDefault="00815C8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5C80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生物技术药品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2D46" w:rsidRDefault="00D52D46"/>
    <w:sectPr w:rsidR="00D52D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C80"/>
    <w:rsid w:val="00815C80"/>
    <w:rsid w:val="00D5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5C8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5C8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5C8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2025-05-12T08:33:00Z</dcterms:created>
</cp:coreProperties>
</file>