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15CC" w:rsidRDefault="003615CC" w:rsidP="007912B0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</w:p>
    <w:p w:rsidR="003615CC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PHW2451425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615CC" w:rsidRDefault="003615CC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615CC" w:rsidRPr="00B609C3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5CC" w:rsidRPr="00B609C3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5CC" w:rsidRDefault="0036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5CC" w:rsidRPr="00B609C3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5CC" w:rsidRDefault="0036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5CC" w:rsidRPr="00B609C3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5CC" w:rsidRDefault="0036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5CC" w:rsidRPr="00B609C3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615CC" w:rsidRDefault="003615CC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615CC" w:rsidRPr="002F336D" w:rsidRDefault="003615CC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615CC" w:rsidRPr="006A64CF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615CC" w:rsidRPr="00C40745" w:rsidRDefault="0036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615CC" w:rsidRPr="00C40745" w:rsidRDefault="0036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615CC" w:rsidRPr="00C40745" w:rsidRDefault="0036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615CC" w:rsidRPr="00C40745" w:rsidRDefault="003615CC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5CC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5CC" w:rsidRPr="002F336D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5CC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5CC" w:rsidRPr="002F336D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5CC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5CC" w:rsidRPr="002F336D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615CC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615CC" w:rsidRPr="002F336D" w:rsidRDefault="003615CC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Pr="002F336D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615CC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615CC" w:rsidRPr="00E57AB1" w:rsidRDefault="003615CC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615CC" w:rsidRPr="002F336D" w:rsidRDefault="003615CC" w:rsidP="00417973">
      <w:pPr>
        <w:rPr>
          <w:rFonts w:ascii="微软雅黑" w:eastAsia="微软雅黑" w:hAnsi="微软雅黑" w:cs="Times New Roman"/>
          <w:szCs w:val="24"/>
        </w:rPr>
      </w:pPr>
    </w:p>
    <w:p w:rsidR="003615CC" w:rsidRDefault="003615CC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615CC" w:rsidSect="0049379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苗盘自动输送系统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2E7547" w:rsidRDefault="002E7547"/>
    <w:sectPr w:rsidR="002E754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15CC"/>
    <w:rsid w:val="002E7547"/>
    <w:rsid w:val="003615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615C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615CC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615CC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2025-05-12T00:03:00Z</dcterms:created>
</cp:coreProperties>
</file>