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67A7E" w:rsidRDefault="00C67A7E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零售业信息化</w:t>
      </w:r>
    </w:p>
    <w:p w:rsidR="00C67A7E" w:rsidRDefault="00C67A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零售业信息化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67A7E" w:rsidRPr="002F336D" w:rsidRDefault="00C67A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PHW2483814</w:t>
      </w:r>
    </w:p>
    <w:p w:rsidR="00C67A7E" w:rsidRPr="002F336D" w:rsidRDefault="00C67A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67A7E" w:rsidRPr="002F336D" w:rsidRDefault="00C67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67A7E" w:rsidRPr="002F336D" w:rsidRDefault="00C67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67A7E" w:rsidRPr="002F336D" w:rsidRDefault="00C67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67A7E" w:rsidRPr="002F336D" w:rsidRDefault="00C67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67A7E" w:rsidRPr="002F336D" w:rsidRDefault="00C67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67A7E" w:rsidRPr="002F336D" w:rsidRDefault="00C67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67A7E" w:rsidRPr="002F336D" w:rsidRDefault="00C67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零售业信息化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67A7E" w:rsidRPr="002F336D" w:rsidRDefault="00C67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零售业信息化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67A7E" w:rsidRPr="002F336D" w:rsidRDefault="00C67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67A7E" w:rsidRPr="002F336D" w:rsidRDefault="00C67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67A7E" w:rsidRPr="002F336D" w:rsidRDefault="00C67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67A7E" w:rsidRPr="002F336D" w:rsidRDefault="00C67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零售业信息化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67A7E" w:rsidRPr="002F336D" w:rsidRDefault="00C67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67A7E" w:rsidRDefault="00C67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67A7E" w:rsidRPr="002F336D" w:rsidRDefault="00C67A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67A7E" w:rsidRPr="002F336D" w:rsidRDefault="00C67A7E" w:rsidP="00417973">
      <w:pPr>
        <w:rPr>
          <w:rFonts w:ascii="微软雅黑" w:eastAsia="微软雅黑" w:hAnsi="微软雅黑" w:cs="Times New Roman"/>
          <w:szCs w:val="24"/>
        </w:rPr>
      </w:pPr>
    </w:p>
    <w:p w:rsidR="00C67A7E" w:rsidRPr="002F336D" w:rsidRDefault="00C67A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零售业信息化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67A7E" w:rsidRPr="002F336D" w:rsidRDefault="00C67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零售业信息化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7A7E" w:rsidRPr="002F336D" w:rsidRDefault="00C67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零售业信息化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67A7E" w:rsidRPr="002F336D" w:rsidRDefault="00C67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零售业信息化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67A7E" w:rsidRPr="002F336D" w:rsidRDefault="00C67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零售业信息化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67A7E" w:rsidRPr="002F336D" w:rsidRDefault="00C67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零售业信息化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67A7E" w:rsidRPr="002F336D" w:rsidRDefault="00C67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零售业信息化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67A7E" w:rsidRPr="002F336D" w:rsidRDefault="00C67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67A7E" w:rsidRPr="002F336D" w:rsidRDefault="00C67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67A7E" w:rsidRPr="002F336D" w:rsidRDefault="00C67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零售业信息化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67A7E" w:rsidRPr="002F336D" w:rsidRDefault="00C67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67A7E" w:rsidRPr="002F336D" w:rsidRDefault="00C67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67A7E" w:rsidRPr="002F336D" w:rsidRDefault="00C67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零售业信息化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67A7E" w:rsidRPr="002F336D" w:rsidRDefault="00C67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67A7E" w:rsidRPr="002F336D" w:rsidRDefault="00C67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67A7E" w:rsidRPr="002F336D" w:rsidRDefault="00C67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零售业信息化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67A7E" w:rsidRPr="002F336D" w:rsidRDefault="00C67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零售业信息化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67A7E" w:rsidRPr="002F336D" w:rsidRDefault="00C67A7E" w:rsidP="00417973">
      <w:pPr>
        <w:rPr>
          <w:rFonts w:ascii="微软雅黑" w:eastAsia="微软雅黑" w:hAnsi="微软雅黑" w:cs="Times New Roman"/>
          <w:szCs w:val="24"/>
        </w:rPr>
      </w:pPr>
    </w:p>
    <w:p w:rsidR="00C67A7E" w:rsidRPr="002F336D" w:rsidRDefault="00C67A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零售业信息化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67A7E" w:rsidRPr="002F336D" w:rsidRDefault="00C67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零售业信息化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67A7E" w:rsidRPr="002F336D" w:rsidRDefault="00C67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零售业信息化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67A7E" w:rsidRPr="002F336D" w:rsidRDefault="00C67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零售业信息化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67A7E" w:rsidRPr="002F336D" w:rsidRDefault="00C67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零售业信息化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67A7E" w:rsidRPr="002F336D" w:rsidRDefault="00C67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零售业信息化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67A7E" w:rsidRPr="002F336D" w:rsidRDefault="00C67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零售业信息化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67A7E" w:rsidRPr="002F336D" w:rsidRDefault="00C67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零售业信息化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67A7E" w:rsidRPr="002F336D" w:rsidRDefault="00C67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零售业信息化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67A7E" w:rsidRPr="002F336D" w:rsidRDefault="00C67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零售业信息化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67A7E" w:rsidRDefault="00C67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零售业信息化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67A7E" w:rsidRPr="002F336D" w:rsidRDefault="00C67A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零售业信息化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67A7E" w:rsidRPr="002F336D" w:rsidRDefault="00C67A7E" w:rsidP="00417973">
      <w:pPr>
        <w:rPr>
          <w:rFonts w:ascii="微软雅黑" w:eastAsia="微软雅黑" w:hAnsi="微软雅黑" w:cs="Times New Roman"/>
          <w:szCs w:val="24"/>
        </w:rPr>
      </w:pPr>
    </w:p>
    <w:p w:rsidR="00C67A7E" w:rsidRPr="002F336D" w:rsidRDefault="00C67A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零售业信息化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67A7E" w:rsidRPr="002F336D" w:rsidRDefault="00C67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零售业信息化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67A7E" w:rsidRPr="002F336D" w:rsidRDefault="00C67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67A7E" w:rsidRPr="002F336D" w:rsidRDefault="00C67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67A7E" w:rsidRPr="002F336D" w:rsidRDefault="00C67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零售业信息化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67A7E" w:rsidRPr="002F336D" w:rsidRDefault="00C67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67A7E" w:rsidRPr="002F336D" w:rsidRDefault="00C67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67A7E" w:rsidRPr="002F336D" w:rsidRDefault="00C67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67A7E" w:rsidRPr="002F336D" w:rsidRDefault="00C67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零售业信息化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67A7E" w:rsidRPr="002F336D" w:rsidRDefault="00C67A7E" w:rsidP="00417973">
      <w:pPr>
        <w:rPr>
          <w:rFonts w:ascii="微软雅黑" w:eastAsia="微软雅黑" w:hAnsi="微软雅黑" w:cs="Times New Roman"/>
          <w:szCs w:val="24"/>
        </w:rPr>
      </w:pPr>
    </w:p>
    <w:p w:rsidR="00C67A7E" w:rsidRPr="002F336D" w:rsidRDefault="00C67A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零售业信息化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67A7E" w:rsidRPr="002F336D" w:rsidRDefault="00C67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零售业信息化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67A7E" w:rsidRPr="002F336D" w:rsidRDefault="00C67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67A7E" w:rsidRPr="002F336D" w:rsidRDefault="00C67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67A7E" w:rsidRPr="002F336D" w:rsidRDefault="00C67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零售业信息化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67A7E" w:rsidRPr="002F336D" w:rsidRDefault="00C67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零售业信息化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67A7E" w:rsidRPr="002F336D" w:rsidRDefault="00C67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67A7E" w:rsidRDefault="00C67A7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67A7E" w:rsidRPr="002F336D" w:rsidRDefault="00C67A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67A7E" w:rsidRPr="00B609C3" w:rsidRDefault="00C67A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零售业信息化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67A7E" w:rsidRDefault="00C67A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67A7E" w:rsidRPr="002F336D" w:rsidRDefault="00C67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67A7E" w:rsidRPr="002F336D" w:rsidRDefault="00C67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67A7E" w:rsidRPr="00B609C3" w:rsidRDefault="00C67A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零售业信息化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67A7E" w:rsidRDefault="00C67A7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67A7E" w:rsidRPr="002F336D" w:rsidRDefault="00C67A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67A7E" w:rsidRPr="002F336D" w:rsidRDefault="00C67A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67A7E" w:rsidRPr="00B609C3" w:rsidRDefault="00C67A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零售业信息化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67A7E" w:rsidRDefault="00C67A7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67A7E" w:rsidRPr="002F336D" w:rsidRDefault="00C67A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67A7E" w:rsidRPr="002F336D" w:rsidRDefault="00C67A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67A7E" w:rsidRPr="00B609C3" w:rsidRDefault="00C67A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零售业信息化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67A7E" w:rsidRDefault="00C67A7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67A7E" w:rsidRPr="002F336D" w:rsidRDefault="00C67A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67A7E" w:rsidRPr="002F336D" w:rsidRDefault="00C67A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67A7E" w:rsidRPr="00B609C3" w:rsidRDefault="00C67A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零售业信息化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67A7E" w:rsidRDefault="00C67A7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67A7E" w:rsidRPr="002F336D" w:rsidRDefault="00C67A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67A7E" w:rsidRPr="002F336D" w:rsidRDefault="00C67A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67A7E" w:rsidRPr="006A64CF" w:rsidRDefault="00C67A7E" w:rsidP="00417973">
      <w:pPr>
        <w:rPr>
          <w:rFonts w:ascii="微软雅黑" w:eastAsia="微软雅黑" w:hAnsi="微软雅黑" w:cs="Times New Roman"/>
          <w:szCs w:val="24"/>
        </w:rPr>
      </w:pPr>
    </w:p>
    <w:p w:rsidR="00C67A7E" w:rsidRPr="002F336D" w:rsidRDefault="00C67A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零售业信息化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67A7E" w:rsidRPr="002F336D" w:rsidRDefault="00C67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零售业信息化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7A7E" w:rsidRPr="002F336D" w:rsidRDefault="00C67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7A7E" w:rsidRPr="002F336D" w:rsidRDefault="00C67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7A7E" w:rsidRPr="002F336D" w:rsidRDefault="00C67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7A7E" w:rsidRPr="002F336D" w:rsidRDefault="00C67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7A7E" w:rsidRPr="002F336D" w:rsidRDefault="00C67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零售业信息化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7A7E" w:rsidRPr="002F336D" w:rsidRDefault="00C67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7A7E" w:rsidRPr="002F336D" w:rsidRDefault="00C67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7A7E" w:rsidRPr="002F336D" w:rsidRDefault="00C67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7A7E" w:rsidRPr="002F336D" w:rsidRDefault="00C67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7A7E" w:rsidRPr="002F336D" w:rsidRDefault="00C67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零售业信息化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7A7E" w:rsidRPr="002F336D" w:rsidRDefault="00C67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7A7E" w:rsidRPr="002F336D" w:rsidRDefault="00C67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7A7E" w:rsidRPr="002F336D" w:rsidRDefault="00C67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7A7E" w:rsidRPr="002F336D" w:rsidRDefault="00C67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7A7E" w:rsidRPr="002F336D" w:rsidRDefault="00C67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零售业信息化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7A7E" w:rsidRPr="002F336D" w:rsidRDefault="00C67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7A7E" w:rsidRPr="002F336D" w:rsidRDefault="00C67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7A7E" w:rsidRPr="002F336D" w:rsidRDefault="00C67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7A7E" w:rsidRPr="002F336D" w:rsidRDefault="00C67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7A7E" w:rsidRPr="002F336D" w:rsidRDefault="00C67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零售业信息化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7A7E" w:rsidRPr="002F336D" w:rsidRDefault="00C67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7A7E" w:rsidRPr="002F336D" w:rsidRDefault="00C67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7A7E" w:rsidRPr="002F336D" w:rsidRDefault="00C67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7A7E" w:rsidRPr="002F336D" w:rsidRDefault="00C67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7A7E" w:rsidRPr="002F336D" w:rsidRDefault="00C67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零售业信息化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7A7E" w:rsidRPr="002F336D" w:rsidRDefault="00C67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7A7E" w:rsidRPr="002F336D" w:rsidRDefault="00C67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7A7E" w:rsidRPr="002F336D" w:rsidRDefault="00C67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7A7E" w:rsidRPr="002F336D" w:rsidRDefault="00C67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7A7E" w:rsidRPr="002F336D" w:rsidRDefault="00C67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零售业信息化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7A7E" w:rsidRPr="002F336D" w:rsidRDefault="00C67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7A7E" w:rsidRPr="002F336D" w:rsidRDefault="00C67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7A7E" w:rsidRPr="002F336D" w:rsidRDefault="00C67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7A7E" w:rsidRPr="002F336D" w:rsidRDefault="00C67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7A7E" w:rsidRPr="002F336D" w:rsidRDefault="00C67A7E" w:rsidP="00417973">
      <w:pPr>
        <w:rPr>
          <w:rFonts w:ascii="微软雅黑" w:eastAsia="微软雅黑" w:hAnsi="微软雅黑" w:cs="Times New Roman"/>
          <w:szCs w:val="24"/>
        </w:rPr>
      </w:pPr>
    </w:p>
    <w:p w:rsidR="00C67A7E" w:rsidRPr="002F336D" w:rsidRDefault="00C67A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零售业信息化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67A7E" w:rsidRPr="002F336D" w:rsidRDefault="00C67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67A7E" w:rsidRPr="002F336D" w:rsidRDefault="00C67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67A7E" w:rsidRPr="002F336D" w:rsidRDefault="00C67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67A7E" w:rsidRPr="002F336D" w:rsidRDefault="00C67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67A7E" w:rsidRPr="002F336D" w:rsidRDefault="00C67A7E" w:rsidP="00417973">
      <w:pPr>
        <w:rPr>
          <w:rFonts w:ascii="微软雅黑" w:eastAsia="微软雅黑" w:hAnsi="微软雅黑" w:cs="Times New Roman"/>
          <w:szCs w:val="24"/>
        </w:rPr>
      </w:pPr>
    </w:p>
    <w:p w:rsidR="00C67A7E" w:rsidRPr="002F336D" w:rsidRDefault="00C67A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零售业信息化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67A7E" w:rsidRPr="002F336D" w:rsidRDefault="00C67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零售业信息化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67A7E" w:rsidRPr="002F336D" w:rsidRDefault="00C67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零售业信息化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67A7E" w:rsidRPr="002F336D" w:rsidRDefault="00C67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67A7E" w:rsidRPr="002F336D" w:rsidRDefault="00C67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67A7E" w:rsidRPr="002F336D" w:rsidRDefault="00C67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零售业信息化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67A7E" w:rsidRPr="002F336D" w:rsidRDefault="00C67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零售业信息化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67A7E" w:rsidRPr="002F336D" w:rsidRDefault="00C67A7E" w:rsidP="00417973">
      <w:pPr>
        <w:rPr>
          <w:rFonts w:ascii="微软雅黑" w:eastAsia="微软雅黑" w:hAnsi="微软雅黑" w:cs="Times New Roman"/>
          <w:szCs w:val="24"/>
        </w:rPr>
      </w:pPr>
    </w:p>
    <w:p w:rsidR="00C67A7E" w:rsidRPr="002F336D" w:rsidRDefault="00C67A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零售业信息化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67A7E" w:rsidRPr="002F336D" w:rsidRDefault="00C67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零售业信息化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67A7E" w:rsidRPr="002F336D" w:rsidRDefault="00C67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67A7E" w:rsidRPr="002F336D" w:rsidRDefault="00C67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67A7E" w:rsidRPr="002F336D" w:rsidRDefault="00C67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零售业信息化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67A7E" w:rsidRPr="002F336D" w:rsidRDefault="00C67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67A7E" w:rsidRPr="002F336D" w:rsidRDefault="00C67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67A7E" w:rsidRDefault="00C67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67A7E" w:rsidRPr="00C40745" w:rsidRDefault="00C67A7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零售业信息化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67A7E" w:rsidRPr="00C40745" w:rsidRDefault="00C67A7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零售业信息化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67A7E" w:rsidRPr="00C40745" w:rsidRDefault="00C67A7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67A7E" w:rsidRPr="00C40745" w:rsidRDefault="00C67A7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零售业信息化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67A7E" w:rsidRPr="002F336D" w:rsidRDefault="00C67A7E" w:rsidP="00417973">
      <w:pPr>
        <w:rPr>
          <w:rFonts w:ascii="微软雅黑" w:eastAsia="微软雅黑" w:hAnsi="微软雅黑" w:cs="Times New Roman"/>
          <w:szCs w:val="24"/>
        </w:rPr>
      </w:pPr>
    </w:p>
    <w:p w:rsidR="00C67A7E" w:rsidRPr="002F336D" w:rsidRDefault="00C67A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67A7E" w:rsidRPr="002F336D" w:rsidRDefault="00C67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67A7E" w:rsidRPr="002F336D" w:rsidRDefault="00C67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67A7E" w:rsidRDefault="00C67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零售业信息化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67A7E" w:rsidRDefault="00C67A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67A7E" w:rsidRPr="002F336D" w:rsidRDefault="00C67A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67A7E" w:rsidRPr="002F336D" w:rsidRDefault="00C67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67A7E" w:rsidRPr="002F336D" w:rsidRDefault="00C67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67A7E" w:rsidRPr="002F336D" w:rsidRDefault="00C67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67A7E" w:rsidRPr="002F336D" w:rsidRDefault="00C67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67A7E" w:rsidRDefault="00C67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零售业信息化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67A7E" w:rsidRDefault="00C67A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67A7E" w:rsidRPr="002F336D" w:rsidRDefault="00C67A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67A7E" w:rsidRPr="002F336D" w:rsidRDefault="00C67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67A7E" w:rsidRPr="002F336D" w:rsidRDefault="00C67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67A7E" w:rsidRPr="002F336D" w:rsidRDefault="00C67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67A7E" w:rsidRPr="002F336D" w:rsidRDefault="00C67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67A7E" w:rsidRDefault="00C67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零售业信息化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67A7E" w:rsidRDefault="00C67A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67A7E" w:rsidRPr="002F336D" w:rsidRDefault="00C67A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67A7E" w:rsidRPr="002F336D" w:rsidRDefault="00C67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67A7E" w:rsidRPr="002F336D" w:rsidRDefault="00C67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67A7E" w:rsidRPr="002F336D" w:rsidRDefault="00C67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67A7E" w:rsidRPr="002F336D" w:rsidRDefault="00C67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67A7E" w:rsidRDefault="00C67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零售业信息化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67A7E" w:rsidRDefault="00C67A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67A7E" w:rsidRPr="002F336D" w:rsidRDefault="00C67A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67A7E" w:rsidRPr="002F336D" w:rsidRDefault="00C67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67A7E" w:rsidRPr="002F336D" w:rsidRDefault="00C67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67A7E" w:rsidRPr="002F336D" w:rsidRDefault="00C67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67A7E" w:rsidRPr="002F336D" w:rsidRDefault="00C67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67A7E" w:rsidRDefault="00C67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零售业信息化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67A7E" w:rsidRDefault="00C67A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67A7E" w:rsidRPr="002F336D" w:rsidRDefault="00C67A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67A7E" w:rsidRPr="002F336D" w:rsidRDefault="00C67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67A7E" w:rsidRDefault="00C67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67A7E" w:rsidRPr="002F336D" w:rsidRDefault="00C67A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67A7E" w:rsidRPr="002F336D" w:rsidRDefault="00C67A7E" w:rsidP="00417973">
      <w:pPr>
        <w:rPr>
          <w:rFonts w:ascii="微软雅黑" w:eastAsia="微软雅黑" w:hAnsi="微软雅黑" w:cs="Times New Roman"/>
          <w:szCs w:val="24"/>
        </w:rPr>
      </w:pPr>
    </w:p>
    <w:p w:rsidR="00C67A7E" w:rsidRPr="002F336D" w:rsidRDefault="00C67A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零售业信息化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67A7E" w:rsidRPr="002F336D" w:rsidRDefault="00C67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零售业信息化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67A7E" w:rsidRPr="002F336D" w:rsidRDefault="00C67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零售业信息化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67A7E" w:rsidRPr="002F336D" w:rsidRDefault="00C67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零售业信息化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67A7E" w:rsidRPr="002F336D" w:rsidRDefault="00C67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67A7E" w:rsidRPr="002F336D" w:rsidRDefault="00C67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67A7E" w:rsidRPr="002F336D" w:rsidRDefault="00C67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零售业信息化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67A7E" w:rsidRPr="002F336D" w:rsidRDefault="00C67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67A7E" w:rsidRPr="002F336D" w:rsidRDefault="00C67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67A7E" w:rsidRPr="002F336D" w:rsidRDefault="00C67A7E" w:rsidP="00417973">
      <w:pPr>
        <w:rPr>
          <w:rFonts w:ascii="微软雅黑" w:eastAsia="微软雅黑" w:hAnsi="微软雅黑" w:cs="Times New Roman"/>
          <w:szCs w:val="24"/>
        </w:rPr>
      </w:pPr>
    </w:p>
    <w:p w:rsidR="00C67A7E" w:rsidRPr="002F336D" w:rsidRDefault="00C67A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零售业信息化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67A7E" w:rsidRPr="002F336D" w:rsidRDefault="00C67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零售业信息化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67A7E" w:rsidRPr="002F336D" w:rsidRDefault="00C67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零售业信息化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67A7E" w:rsidRPr="002F336D" w:rsidRDefault="00C67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零售业信息化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67A7E" w:rsidRPr="002F336D" w:rsidRDefault="00C67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零售业信息化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67A7E" w:rsidRPr="002F336D" w:rsidRDefault="00C67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零售业信息化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67A7E" w:rsidRPr="002F336D" w:rsidRDefault="00C67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零售业信息化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67A7E" w:rsidRPr="002F336D" w:rsidRDefault="00C67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零售业信息化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67A7E" w:rsidRPr="002F336D" w:rsidRDefault="00C67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67A7E" w:rsidRPr="002F336D" w:rsidRDefault="00C67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67A7E" w:rsidRPr="002F336D" w:rsidRDefault="00C67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67A7E" w:rsidRPr="002F336D" w:rsidRDefault="00C67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零售业信息化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67A7E" w:rsidRPr="002F336D" w:rsidRDefault="00C67A7E" w:rsidP="00417973">
      <w:pPr>
        <w:rPr>
          <w:rFonts w:ascii="微软雅黑" w:eastAsia="微软雅黑" w:hAnsi="微软雅黑" w:cs="Times New Roman"/>
          <w:szCs w:val="24"/>
        </w:rPr>
      </w:pPr>
    </w:p>
    <w:p w:rsidR="00C67A7E" w:rsidRPr="002F336D" w:rsidRDefault="00C67A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零售业信息化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67A7E" w:rsidRPr="002F336D" w:rsidRDefault="00C67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零售业信息化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67A7E" w:rsidRPr="002F336D" w:rsidRDefault="00C67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67A7E" w:rsidRPr="002F336D" w:rsidRDefault="00C67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67A7E" w:rsidRDefault="00C67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67A7E" w:rsidRDefault="00C67A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零售业信息化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67A7E" w:rsidRDefault="00C67A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67A7E" w:rsidRDefault="00C67A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67A7E" w:rsidRDefault="00C67A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67A7E" w:rsidRPr="00E57AB1" w:rsidRDefault="00C67A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67A7E" w:rsidRPr="002F336D" w:rsidRDefault="00C67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零售业信息化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7A7E" w:rsidRPr="002F336D" w:rsidRDefault="00C67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7A7E" w:rsidRPr="002F336D" w:rsidRDefault="00C67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7A7E" w:rsidRPr="002F336D" w:rsidRDefault="00C67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7A7E" w:rsidRPr="002F336D" w:rsidRDefault="00C67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7A7E" w:rsidRPr="002F336D" w:rsidRDefault="00C67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7A7E" w:rsidRPr="002F336D" w:rsidRDefault="00C67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7A7E" w:rsidRPr="002F336D" w:rsidRDefault="00C67A7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7A7E" w:rsidRPr="002F336D" w:rsidRDefault="00C67A7E" w:rsidP="00417973">
      <w:pPr>
        <w:rPr>
          <w:rFonts w:ascii="微软雅黑" w:eastAsia="微软雅黑" w:hAnsi="微软雅黑" w:cs="Times New Roman"/>
          <w:szCs w:val="24"/>
        </w:rPr>
      </w:pPr>
    </w:p>
    <w:p w:rsidR="00C67A7E" w:rsidRDefault="00C67A7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67A7E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零售业信息化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5660F" w:rsidRDefault="00C5660F"/>
    <w:sectPr w:rsidR="00C566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A7E"/>
    <w:rsid w:val="00C5660F"/>
    <w:rsid w:val="00C67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67A7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67A7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67A7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2025-05-11T22:58:00Z</dcterms:created>
</cp:coreProperties>
</file>