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4653B" w:rsidRDefault="00A4653B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创伤类骨科植入耗材</w:t>
      </w:r>
    </w:p>
    <w:p w:rsidR="00A4653B" w:rsidRDefault="00A465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创伤类骨科植入耗材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4653B" w:rsidRPr="002F336D" w:rsidRDefault="00A465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PHW2444899</w:t>
      </w:r>
    </w:p>
    <w:p w:rsidR="00A4653B" w:rsidRPr="002F336D" w:rsidRDefault="00A465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4653B" w:rsidRPr="002F336D" w:rsidRDefault="00A46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4653B" w:rsidRPr="002F336D" w:rsidRDefault="00A46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4653B" w:rsidRPr="002F336D" w:rsidRDefault="00A46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4653B" w:rsidRPr="002F336D" w:rsidRDefault="00A46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4653B" w:rsidRPr="002F336D" w:rsidRDefault="00A46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4653B" w:rsidRPr="002F336D" w:rsidRDefault="00A46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4653B" w:rsidRPr="002F336D" w:rsidRDefault="00A46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创伤类骨科植入耗材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4653B" w:rsidRPr="002F336D" w:rsidRDefault="00A46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创伤类骨科植入耗材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4653B" w:rsidRPr="002F336D" w:rsidRDefault="00A46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4653B" w:rsidRPr="002F336D" w:rsidRDefault="00A46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4653B" w:rsidRPr="002F336D" w:rsidRDefault="00A46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4653B" w:rsidRPr="002F336D" w:rsidRDefault="00A46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创伤类骨科植入耗材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4653B" w:rsidRPr="002F336D" w:rsidRDefault="00A46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4653B" w:rsidRDefault="00A46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4653B" w:rsidRPr="002F336D" w:rsidRDefault="00A465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4653B" w:rsidRPr="002F336D" w:rsidRDefault="00A4653B" w:rsidP="00417973">
      <w:pPr>
        <w:rPr>
          <w:rFonts w:ascii="微软雅黑" w:eastAsia="微软雅黑" w:hAnsi="微软雅黑" w:cs="Times New Roman"/>
          <w:szCs w:val="24"/>
        </w:rPr>
      </w:pPr>
    </w:p>
    <w:p w:rsidR="00A4653B" w:rsidRPr="002F336D" w:rsidRDefault="00A465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创伤类骨科植入耗材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4653B" w:rsidRPr="002F336D" w:rsidRDefault="00A46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创伤类骨科植入耗材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653B" w:rsidRPr="002F336D" w:rsidRDefault="00A46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创伤类骨科植入耗材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4653B" w:rsidRPr="002F336D" w:rsidRDefault="00A46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创伤类骨科植入耗材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4653B" w:rsidRPr="002F336D" w:rsidRDefault="00A46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创伤类骨科植入耗材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4653B" w:rsidRPr="002F336D" w:rsidRDefault="00A46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创伤类骨科植入耗材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4653B" w:rsidRPr="002F336D" w:rsidRDefault="00A46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创伤类骨科植入耗材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653B" w:rsidRPr="002F336D" w:rsidRDefault="00A46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4653B" w:rsidRPr="002F336D" w:rsidRDefault="00A46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4653B" w:rsidRPr="002F336D" w:rsidRDefault="00A46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创伤类骨科植入耗材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653B" w:rsidRPr="002F336D" w:rsidRDefault="00A46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4653B" w:rsidRPr="002F336D" w:rsidRDefault="00A46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4653B" w:rsidRPr="002F336D" w:rsidRDefault="00A46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创伤类骨科植入耗材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653B" w:rsidRPr="002F336D" w:rsidRDefault="00A46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4653B" w:rsidRPr="002F336D" w:rsidRDefault="00A46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4653B" w:rsidRPr="002F336D" w:rsidRDefault="00A46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创伤类骨科植入耗材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653B" w:rsidRPr="002F336D" w:rsidRDefault="00A46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创伤类骨科植入耗材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4653B" w:rsidRPr="002F336D" w:rsidRDefault="00A4653B" w:rsidP="00417973">
      <w:pPr>
        <w:rPr>
          <w:rFonts w:ascii="微软雅黑" w:eastAsia="微软雅黑" w:hAnsi="微软雅黑" w:cs="Times New Roman"/>
          <w:szCs w:val="24"/>
        </w:rPr>
      </w:pPr>
    </w:p>
    <w:p w:rsidR="00A4653B" w:rsidRPr="002F336D" w:rsidRDefault="00A465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创伤类骨科植入耗材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4653B" w:rsidRPr="002F336D" w:rsidRDefault="00A46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创伤类骨科植入耗材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4653B" w:rsidRPr="002F336D" w:rsidRDefault="00A46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创伤类骨科植入耗材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4653B" w:rsidRPr="002F336D" w:rsidRDefault="00A46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创伤类骨科植入耗材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4653B" w:rsidRPr="002F336D" w:rsidRDefault="00A46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创伤类骨科植入耗材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4653B" w:rsidRPr="002F336D" w:rsidRDefault="00A46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创伤类骨科植入耗材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4653B" w:rsidRPr="002F336D" w:rsidRDefault="00A46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创伤类骨科植入耗材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4653B" w:rsidRPr="002F336D" w:rsidRDefault="00A46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创伤类骨科植入耗材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4653B" w:rsidRPr="002F336D" w:rsidRDefault="00A46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创伤类骨科植入耗材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4653B" w:rsidRPr="002F336D" w:rsidRDefault="00A46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创伤类骨科植入耗材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4653B" w:rsidRDefault="00A46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创伤类骨科植入耗材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4653B" w:rsidRPr="002F336D" w:rsidRDefault="00A465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创伤类骨科植入耗材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4653B" w:rsidRPr="002F336D" w:rsidRDefault="00A4653B" w:rsidP="00417973">
      <w:pPr>
        <w:rPr>
          <w:rFonts w:ascii="微软雅黑" w:eastAsia="微软雅黑" w:hAnsi="微软雅黑" w:cs="Times New Roman"/>
          <w:szCs w:val="24"/>
        </w:rPr>
      </w:pPr>
    </w:p>
    <w:p w:rsidR="00A4653B" w:rsidRPr="002F336D" w:rsidRDefault="00A465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创伤类骨科植入耗材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4653B" w:rsidRPr="002F336D" w:rsidRDefault="00A46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创伤类骨科植入耗材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4653B" w:rsidRPr="002F336D" w:rsidRDefault="00A46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4653B" w:rsidRPr="002F336D" w:rsidRDefault="00A46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4653B" w:rsidRPr="002F336D" w:rsidRDefault="00A46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创伤类骨科植入耗材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4653B" w:rsidRPr="002F336D" w:rsidRDefault="00A46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4653B" w:rsidRPr="002F336D" w:rsidRDefault="00A46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4653B" w:rsidRPr="002F336D" w:rsidRDefault="00A46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4653B" w:rsidRPr="002F336D" w:rsidRDefault="00A46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创伤类骨科植入耗材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4653B" w:rsidRPr="002F336D" w:rsidRDefault="00A4653B" w:rsidP="00417973">
      <w:pPr>
        <w:rPr>
          <w:rFonts w:ascii="微软雅黑" w:eastAsia="微软雅黑" w:hAnsi="微软雅黑" w:cs="Times New Roman"/>
          <w:szCs w:val="24"/>
        </w:rPr>
      </w:pPr>
    </w:p>
    <w:p w:rsidR="00A4653B" w:rsidRPr="002F336D" w:rsidRDefault="00A465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创伤类骨科植入耗材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4653B" w:rsidRPr="002F336D" w:rsidRDefault="00A46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创伤类骨科植入耗材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4653B" w:rsidRPr="002F336D" w:rsidRDefault="00A46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4653B" w:rsidRPr="002F336D" w:rsidRDefault="00A46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4653B" w:rsidRPr="002F336D" w:rsidRDefault="00A46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创伤类骨科植入耗材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4653B" w:rsidRPr="002F336D" w:rsidRDefault="00A46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创伤类骨科植入耗材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4653B" w:rsidRPr="002F336D" w:rsidRDefault="00A46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4653B" w:rsidRDefault="00A4653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4653B" w:rsidRPr="002F336D" w:rsidRDefault="00A465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4653B" w:rsidRPr="00B609C3" w:rsidRDefault="00A465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创伤类骨科植入耗材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653B" w:rsidRDefault="00A465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653B" w:rsidRPr="002F336D" w:rsidRDefault="00A46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653B" w:rsidRPr="002F336D" w:rsidRDefault="00A46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653B" w:rsidRPr="00B609C3" w:rsidRDefault="00A465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创伤类骨科植入耗材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653B" w:rsidRDefault="00A465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653B" w:rsidRPr="002F336D" w:rsidRDefault="00A465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653B" w:rsidRPr="002F336D" w:rsidRDefault="00A465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653B" w:rsidRPr="00B609C3" w:rsidRDefault="00A465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创伤类骨科植入耗材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653B" w:rsidRDefault="00A465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653B" w:rsidRPr="002F336D" w:rsidRDefault="00A465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653B" w:rsidRPr="002F336D" w:rsidRDefault="00A465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653B" w:rsidRPr="00B609C3" w:rsidRDefault="00A465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创伤类骨科植入耗材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653B" w:rsidRDefault="00A465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653B" w:rsidRPr="002F336D" w:rsidRDefault="00A465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653B" w:rsidRPr="002F336D" w:rsidRDefault="00A465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653B" w:rsidRPr="00B609C3" w:rsidRDefault="00A465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创伤类骨科植入耗材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653B" w:rsidRDefault="00A465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653B" w:rsidRPr="002F336D" w:rsidRDefault="00A465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653B" w:rsidRPr="002F336D" w:rsidRDefault="00A465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653B" w:rsidRPr="006A64CF" w:rsidRDefault="00A4653B" w:rsidP="00417973">
      <w:pPr>
        <w:rPr>
          <w:rFonts w:ascii="微软雅黑" w:eastAsia="微软雅黑" w:hAnsi="微软雅黑" w:cs="Times New Roman"/>
          <w:szCs w:val="24"/>
        </w:rPr>
      </w:pPr>
    </w:p>
    <w:p w:rsidR="00A4653B" w:rsidRPr="002F336D" w:rsidRDefault="00A465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创伤类骨科植入耗材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4653B" w:rsidRPr="002F336D" w:rsidRDefault="00A46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创伤类骨科植入耗材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653B" w:rsidRPr="002F336D" w:rsidRDefault="00A46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653B" w:rsidRPr="002F336D" w:rsidRDefault="00A46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653B" w:rsidRPr="002F336D" w:rsidRDefault="00A46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653B" w:rsidRPr="002F336D" w:rsidRDefault="00A46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653B" w:rsidRPr="002F336D" w:rsidRDefault="00A46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创伤类骨科植入耗材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653B" w:rsidRPr="002F336D" w:rsidRDefault="00A46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653B" w:rsidRPr="002F336D" w:rsidRDefault="00A46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653B" w:rsidRPr="002F336D" w:rsidRDefault="00A46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653B" w:rsidRPr="002F336D" w:rsidRDefault="00A46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653B" w:rsidRPr="002F336D" w:rsidRDefault="00A46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创伤类骨科植入耗材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653B" w:rsidRPr="002F336D" w:rsidRDefault="00A46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653B" w:rsidRPr="002F336D" w:rsidRDefault="00A46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653B" w:rsidRPr="002F336D" w:rsidRDefault="00A46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653B" w:rsidRPr="002F336D" w:rsidRDefault="00A46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653B" w:rsidRPr="002F336D" w:rsidRDefault="00A46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创伤类骨科植入耗材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653B" w:rsidRPr="002F336D" w:rsidRDefault="00A46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653B" w:rsidRPr="002F336D" w:rsidRDefault="00A46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653B" w:rsidRPr="002F336D" w:rsidRDefault="00A46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653B" w:rsidRPr="002F336D" w:rsidRDefault="00A46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653B" w:rsidRPr="002F336D" w:rsidRDefault="00A46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创伤类骨科植入耗材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653B" w:rsidRPr="002F336D" w:rsidRDefault="00A46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653B" w:rsidRPr="002F336D" w:rsidRDefault="00A46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653B" w:rsidRPr="002F336D" w:rsidRDefault="00A46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653B" w:rsidRPr="002F336D" w:rsidRDefault="00A46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653B" w:rsidRPr="002F336D" w:rsidRDefault="00A46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创伤类骨科植入耗材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653B" w:rsidRPr="002F336D" w:rsidRDefault="00A46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653B" w:rsidRPr="002F336D" w:rsidRDefault="00A46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653B" w:rsidRPr="002F336D" w:rsidRDefault="00A46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653B" w:rsidRPr="002F336D" w:rsidRDefault="00A46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653B" w:rsidRPr="002F336D" w:rsidRDefault="00A46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创伤类骨科植入耗材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653B" w:rsidRPr="002F336D" w:rsidRDefault="00A46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653B" w:rsidRPr="002F336D" w:rsidRDefault="00A46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653B" w:rsidRPr="002F336D" w:rsidRDefault="00A46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653B" w:rsidRPr="002F336D" w:rsidRDefault="00A46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653B" w:rsidRPr="002F336D" w:rsidRDefault="00A4653B" w:rsidP="00417973">
      <w:pPr>
        <w:rPr>
          <w:rFonts w:ascii="微软雅黑" w:eastAsia="微软雅黑" w:hAnsi="微软雅黑" w:cs="Times New Roman"/>
          <w:szCs w:val="24"/>
        </w:rPr>
      </w:pPr>
    </w:p>
    <w:p w:rsidR="00A4653B" w:rsidRPr="002F336D" w:rsidRDefault="00A465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创伤类骨科植入耗材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4653B" w:rsidRPr="002F336D" w:rsidRDefault="00A46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4653B" w:rsidRPr="002F336D" w:rsidRDefault="00A46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4653B" w:rsidRPr="002F336D" w:rsidRDefault="00A46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4653B" w:rsidRPr="002F336D" w:rsidRDefault="00A46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4653B" w:rsidRPr="002F336D" w:rsidRDefault="00A4653B" w:rsidP="00417973">
      <w:pPr>
        <w:rPr>
          <w:rFonts w:ascii="微软雅黑" w:eastAsia="微软雅黑" w:hAnsi="微软雅黑" w:cs="Times New Roman"/>
          <w:szCs w:val="24"/>
        </w:rPr>
      </w:pPr>
    </w:p>
    <w:p w:rsidR="00A4653B" w:rsidRPr="002F336D" w:rsidRDefault="00A465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创伤类骨科植入耗材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4653B" w:rsidRPr="002F336D" w:rsidRDefault="00A46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创伤类骨科植入耗材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4653B" w:rsidRPr="002F336D" w:rsidRDefault="00A46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创伤类骨科植入耗材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4653B" w:rsidRPr="002F336D" w:rsidRDefault="00A46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4653B" w:rsidRPr="002F336D" w:rsidRDefault="00A46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4653B" w:rsidRPr="002F336D" w:rsidRDefault="00A46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创伤类骨科植入耗材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4653B" w:rsidRPr="002F336D" w:rsidRDefault="00A46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创伤类骨科植入耗材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4653B" w:rsidRPr="002F336D" w:rsidRDefault="00A4653B" w:rsidP="00417973">
      <w:pPr>
        <w:rPr>
          <w:rFonts w:ascii="微软雅黑" w:eastAsia="微软雅黑" w:hAnsi="微软雅黑" w:cs="Times New Roman"/>
          <w:szCs w:val="24"/>
        </w:rPr>
      </w:pPr>
    </w:p>
    <w:p w:rsidR="00A4653B" w:rsidRPr="002F336D" w:rsidRDefault="00A465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创伤类骨科植入耗材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4653B" w:rsidRPr="002F336D" w:rsidRDefault="00A46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创伤类骨科植入耗材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4653B" w:rsidRPr="002F336D" w:rsidRDefault="00A46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4653B" w:rsidRPr="002F336D" w:rsidRDefault="00A46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4653B" w:rsidRPr="002F336D" w:rsidRDefault="00A46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创伤类骨科植入耗材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4653B" w:rsidRPr="002F336D" w:rsidRDefault="00A46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4653B" w:rsidRPr="002F336D" w:rsidRDefault="00A46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4653B" w:rsidRDefault="00A46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4653B" w:rsidRPr="00C40745" w:rsidRDefault="00A465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创伤类骨科植入耗材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4653B" w:rsidRPr="00C40745" w:rsidRDefault="00A465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创伤类骨科植入耗材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4653B" w:rsidRPr="00C40745" w:rsidRDefault="00A465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4653B" w:rsidRPr="00C40745" w:rsidRDefault="00A465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创伤类骨科植入耗材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4653B" w:rsidRPr="002F336D" w:rsidRDefault="00A4653B" w:rsidP="00417973">
      <w:pPr>
        <w:rPr>
          <w:rFonts w:ascii="微软雅黑" w:eastAsia="微软雅黑" w:hAnsi="微软雅黑" w:cs="Times New Roman"/>
          <w:szCs w:val="24"/>
        </w:rPr>
      </w:pPr>
    </w:p>
    <w:p w:rsidR="00A4653B" w:rsidRPr="002F336D" w:rsidRDefault="00A465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4653B" w:rsidRPr="002F336D" w:rsidRDefault="00A46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4653B" w:rsidRPr="002F336D" w:rsidRDefault="00A46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653B" w:rsidRDefault="00A46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创伤类骨科植入耗材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653B" w:rsidRDefault="00A465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653B" w:rsidRPr="002F336D" w:rsidRDefault="00A465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653B" w:rsidRPr="002F336D" w:rsidRDefault="00A46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653B" w:rsidRPr="002F336D" w:rsidRDefault="00A46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653B" w:rsidRPr="002F336D" w:rsidRDefault="00A46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4653B" w:rsidRPr="002F336D" w:rsidRDefault="00A46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653B" w:rsidRDefault="00A46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创伤类骨科植入耗材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653B" w:rsidRDefault="00A465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653B" w:rsidRPr="002F336D" w:rsidRDefault="00A465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653B" w:rsidRPr="002F336D" w:rsidRDefault="00A46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653B" w:rsidRPr="002F336D" w:rsidRDefault="00A46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653B" w:rsidRPr="002F336D" w:rsidRDefault="00A46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4653B" w:rsidRPr="002F336D" w:rsidRDefault="00A46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653B" w:rsidRDefault="00A46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创伤类骨科植入耗材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653B" w:rsidRDefault="00A465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653B" w:rsidRPr="002F336D" w:rsidRDefault="00A465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653B" w:rsidRPr="002F336D" w:rsidRDefault="00A46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653B" w:rsidRPr="002F336D" w:rsidRDefault="00A46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653B" w:rsidRPr="002F336D" w:rsidRDefault="00A46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4653B" w:rsidRPr="002F336D" w:rsidRDefault="00A46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653B" w:rsidRDefault="00A46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创伤类骨科植入耗材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653B" w:rsidRDefault="00A465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653B" w:rsidRPr="002F336D" w:rsidRDefault="00A465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653B" w:rsidRPr="002F336D" w:rsidRDefault="00A46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653B" w:rsidRPr="002F336D" w:rsidRDefault="00A46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653B" w:rsidRPr="002F336D" w:rsidRDefault="00A46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4653B" w:rsidRPr="002F336D" w:rsidRDefault="00A46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653B" w:rsidRDefault="00A46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创伤类骨科植入耗材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653B" w:rsidRDefault="00A465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653B" w:rsidRPr="002F336D" w:rsidRDefault="00A465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653B" w:rsidRPr="002F336D" w:rsidRDefault="00A46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653B" w:rsidRDefault="00A46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653B" w:rsidRPr="002F336D" w:rsidRDefault="00A465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4653B" w:rsidRPr="002F336D" w:rsidRDefault="00A4653B" w:rsidP="00417973">
      <w:pPr>
        <w:rPr>
          <w:rFonts w:ascii="微软雅黑" w:eastAsia="微软雅黑" w:hAnsi="微软雅黑" w:cs="Times New Roman"/>
          <w:szCs w:val="24"/>
        </w:rPr>
      </w:pPr>
    </w:p>
    <w:p w:rsidR="00A4653B" w:rsidRPr="002F336D" w:rsidRDefault="00A465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创伤类骨科植入耗材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4653B" w:rsidRPr="002F336D" w:rsidRDefault="00A46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创伤类骨科植入耗材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4653B" w:rsidRPr="002F336D" w:rsidRDefault="00A46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创伤类骨科植入耗材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4653B" w:rsidRPr="002F336D" w:rsidRDefault="00A46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创伤类骨科植入耗材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4653B" w:rsidRPr="002F336D" w:rsidRDefault="00A46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4653B" w:rsidRPr="002F336D" w:rsidRDefault="00A46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4653B" w:rsidRPr="002F336D" w:rsidRDefault="00A46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创伤类骨科植入耗材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4653B" w:rsidRPr="002F336D" w:rsidRDefault="00A46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4653B" w:rsidRPr="002F336D" w:rsidRDefault="00A46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4653B" w:rsidRPr="002F336D" w:rsidRDefault="00A4653B" w:rsidP="00417973">
      <w:pPr>
        <w:rPr>
          <w:rFonts w:ascii="微软雅黑" w:eastAsia="微软雅黑" w:hAnsi="微软雅黑" w:cs="Times New Roman"/>
          <w:szCs w:val="24"/>
        </w:rPr>
      </w:pPr>
    </w:p>
    <w:p w:rsidR="00A4653B" w:rsidRPr="002F336D" w:rsidRDefault="00A465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创伤类骨科植入耗材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4653B" w:rsidRPr="002F336D" w:rsidRDefault="00A46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创伤类骨科植入耗材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4653B" w:rsidRPr="002F336D" w:rsidRDefault="00A46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创伤类骨科植入耗材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4653B" w:rsidRPr="002F336D" w:rsidRDefault="00A46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创伤类骨科植入耗材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4653B" w:rsidRPr="002F336D" w:rsidRDefault="00A46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创伤类骨科植入耗材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4653B" w:rsidRPr="002F336D" w:rsidRDefault="00A46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创伤类骨科植入耗材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4653B" w:rsidRPr="002F336D" w:rsidRDefault="00A46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创伤类骨科植入耗材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4653B" w:rsidRPr="002F336D" w:rsidRDefault="00A46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创伤类骨科植入耗材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4653B" w:rsidRPr="002F336D" w:rsidRDefault="00A46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4653B" w:rsidRPr="002F336D" w:rsidRDefault="00A46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4653B" w:rsidRPr="002F336D" w:rsidRDefault="00A46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4653B" w:rsidRPr="002F336D" w:rsidRDefault="00A46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创伤类骨科植入耗材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4653B" w:rsidRPr="002F336D" w:rsidRDefault="00A4653B" w:rsidP="00417973">
      <w:pPr>
        <w:rPr>
          <w:rFonts w:ascii="微软雅黑" w:eastAsia="微软雅黑" w:hAnsi="微软雅黑" w:cs="Times New Roman"/>
          <w:szCs w:val="24"/>
        </w:rPr>
      </w:pPr>
    </w:p>
    <w:p w:rsidR="00A4653B" w:rsidRPr="002F336D" w:rsidRDefault="00A465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创伤类骨科植入耗材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4653B" w:rsidRPr="002F336D" w:rsidRDefault="00A46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创伤类骨科植入耗材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4653B" w:rsidRPr="002F336D" w:rsidRDefault="00A46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4653B" w:rsidRPr="002F336D" w:rsidRDefault="00A46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4653B" w:rsidRDefault="00A46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4653B" w:rsidRDefault="00A465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创伤类骨科植入耗材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4653B" w:rsidRDefault="00A465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4653B" w:rsidRDefault="00A465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4653B" w:rsidRDefault="00A465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4653B" w:rsidRPr="00E57AB1" w:rsidRDefault="00A465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4653B" w:rsidRPr="002F336D" w:rsidRDefault="00A46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创伤类骨科植入耗材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653B" w:rsidRPr="002F336D" w:rsidRDefault="00A46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653B" w:rsidRPr="002F336D" w:rsidRDefault="00A46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653B" w:rsidRPr="002F336D" w:rsidRDefault="00A46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653B" w:rsidRPr="002F336D" w:rsidRDefault="00A46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653B" w:rsidRPr="002F336D" w:rsidRDefault="00A46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653B" w:rsidRPr="002F336D" w:rsidRDefault="00A46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653B" w:rsidRPr="002F336D" w:rsidRDefault="00A4653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653B" w:rsidRPr="002F336D" w:rsidRDefault="00A4653B" w:rsidP="00417973">
      <w:pPr>
        <w:rPr>
          <w:rFonts w:ascii="微软雅黑" w:eastAsia="微软雅黑" w:hAnsi="微软雅黑" w:cs="Times New Roman"/>
          <w:szCs w:val="24"/>
        </w:rPr>
      </w:pPr>
    </w:p>
    <w:p w:rsidR="00A4653B" w:rsidRDefault="00A4653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4653B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创伤类骨科植入耗材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C602A" w:rsidRDefault="00CC602A"/>
    <w:sectPr w:rsidR="00CC60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53B"/>
    <w:rsid w:val="00A4653B"/>
    <w:rsid w:val="00CC6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4653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653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4653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2025-05-12T08:35:00Z</dcterms:created>
</cp:coreProperties>
</file>