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4653B" w:rsidRDefault="00A4653B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创伤类骨科植入耗材</w:t>
      </w:r>
    </w:p>
    <w:p w:rsidR="00A4653B" w:rsidRDefault="00A465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创伤类骨科植入耗材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4653B" w:rsidRPr="002F336D" w:rsidRDefault="00A465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PHW2444899</w:t>
      </w:r>
    </w:p>
    <w:p w:rsidR="00A4653B" w:rsidRPr="002F336D" w:rsidRDefault="00A465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4653B" w:rsidRPr="002F336D" w:rsidRDefault="00A46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4653B" w:rsidRPr="002F336D" w:rsidRDefault="00A46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4653B" w:rsidRPr="002F336D" w:rsidRDefault="00A46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4653B" w:rsidRPr="002F336D" w:rsidRDefault="00A46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4653B" w:rsidRPr="002F336D" w:rsidRDefault="00A46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4653B" w:rsidRPr="002F336D" w:rsidRDefault="00A46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4653B" w:rsidRPr="002F336D" w:rsidRDefault="00A46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创伤类骨科植入耗材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4653B" w:rsidRPr="002F336D" w:rsidRDefault="00A46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创伤类骨科植入耗材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4653B" w:rsidRPr="002F336D" w:rsidRDefault="00A46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4653B" w:rsidRPr="002F336D" w:rsidRDefault="00A46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4653B" w:rsidRPr="002F336D" w:rsidRDefault="00A46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4653B" w:rsidRPr="002F336D" w:rsidRDefault="00A46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创伤类骨科植入耗材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4653B" w:rsidRPr="002F336D" w:rsidRDefault="00A46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4653B" w:rsidRDefault="00A46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4653B" w:rsidRPr="002F336D" w:rsidRDefault="00A465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4653B" w:rsidRPr="002F336D" w:rsidRDefault="00A4653B" w:rsidP="00417973">
      <w:pPr>
        <w:rPr>
          <w:rFonts w:ascii="微软雅黑" w:eastAsia="微软雅黑" w:hAnsi="微软雅黑" w:cs="Times New Roman"/>
          <w:szCs w:val="24"/>
        </w:rPr>
      </w:pPr>
    </w:p>
    <w:p w:rsidR="00A4653B" w:rsidRPr="002F336D" w:rsidRDefault="00A465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创伤类骨科植入耗材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4653B" w:rsidRPr="002F336D" w:rsidRDefault="00A46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创伤类骨科植入耗材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653B" w:rsidRPr="002F336D" w:rsidRDefault="00A46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创伤类骨科植入耗材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4653B" w:rsidRPr="002F336D" w:rsidRDefault="00A46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创伤类骨科植入耗材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4653B" w:rsidRPr="002F336D" w:rsidRDefault="00A46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创伤类骨科植入耗材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4653B" w:rsidRPr="002F336D" w:rsidRDefault="00A46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创伤类骨科植入耗材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4653B" w:rsidRPr="002F336D" w:rsidRDefault="00A46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创伤类骨科植入耗材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653B" w:rsidRPr="002F336D" w:rsidRDefault="00A46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4653B" w:rsidRPr="002F336D" w:rsidRDefault="00A46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4653B" w:rsidRPr="002F336D" w:rsidRDefault="00A46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创伤类骨科植入耗材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653B" w:rsidRPr="002F336D" w:rsidRDefault="00A46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4653B" w:rsidRPr="002F336D" w:rsidRDefault="00A46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4653B" w:rsidRPr="002F336D" w:rsidRDefault="00A46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创伤类骨科植入耗材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653B" w:rsidRPr="002F336D" w:rsidRDefault="00A46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4653B" w:rsidRPr="002F336D" w:rsidRDefault="00A46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4653B" w:rsidRPr="002F336D" w:rsidRDefault="00A46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创伤类骨科植入耗材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653B" w:rsidRPr="002F336D" w:rsidRDefault="00A46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创伤类骨科植入耗材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4653B" w:rsidRPr="002F336D" w:rsidRDefault="00A4653B" w:rsidP="00417973">
      <w:pPr>
        <w:rPr>
          <w:rFonts w:ascii="微软雅黑" w:eastAsia="微软雅黑" w:hAnsi="微软雅黑" w:cs="Times New Roman"/>
          <w:szCs w:val="24"/>
        </w:rPr>
      </w:pPr>
    </w:p>
    <w:p w:rsidR="00A4653B" w:rsidRPr="002F336D" w:rsidRDefault="00A465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创伤类骨科植入耗材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4653B" w:rsidRPr="002F336D" w:rsidRDefault="00A46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创伤类骨科植入耗材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4653B" w:rsidRPr="002F336D" w:rsidRDefault="00A46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创伤类骨科植入耗材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4653B" w:rsidRPr="002F336D" w:rsidRDefault="00A46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创伤类骨科植入耗材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4653B" w:rsidRPr="002F336D" w:rsidRDefault="00A46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创伤类骨科植入耗材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4653B" w:rsidRPr="002F336D" w:rsidRDefault="00A46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创伤类骨科植入耗材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4653B" w:rsidRPr="002F336D" w:rsidRDefault="00A46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创伤类骨科植入耗材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4653B" w:rsidRPr="002F336D" w:rsidRDefault="00A46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创伤类骨科植入耗材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4653B" w:rsidRPr="002F336D" w:rsidRDefault="00A46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创伤类骨科植入耗材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4653B" w:rsidRPr="002F336D" w:rsidRDefault="00A46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创伤类骨科植入耗材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4653B" w:rsidRDefault="00A46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创伤类骨科植入耗材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4653B" w:rsidRPr="002F336D" w:rsidRDefault="00A465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创伤类骨科植入耗材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4653B" w:rsidRPr="002F336D" w:rsidRDefault="00A4653B" w:rsidP="00417973">
      <w:pPr>
        <w:rPr>
          <w:rFonts w:ascii="微软雅黑" w:eastAsia="微软雅黑" w:hAnsi="微软雅黑" w:cs="Times New Roman"/>
          <w:szCs w:val="24"/>
        </w:rPr>
      </w:pPr>
    </w:p>
    <w:p w:rsidR="00A4653B" w:rsidRPr="002F336D" w:rsidRDefault="00A465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创伤类骨科植入耗材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4653B" w:rsidRPr="002F336D" w:rsidRDefault="00A46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创伤类骨科植入耗材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4653B" w:rsidRPr="002F336D" w:rsidRDefault="00A46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4653B" w:rsidRPr="002F336D" w:rsidRDefault="00A46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4653B" w:rsidRPr="002F336D" w:rsidRDefault="00A46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创伤类骨科植入耗材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4653B" w:rsidRPr="002F336D" w:rsidRDefault="00A46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4653B" w:rsidRPr="002F336D" w:rsidRDefault="00A46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4653B" w:rsidRPr="002F336D" w:rsidRDefault="00A46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4653B" w:rsidRPr="002F336D" w:rsidRDefault="00A46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创伤类骨科植入耗材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4653B" w:rsidRPr="002F336D" w:rsidRDefault="00A4653B" w:rsidP="00417973">
      <w:pPr>
        <w:rPr>
          <w:rFonts w:ascii="微软雅黑" w:eastAsia="微软雅黑" w:hAnsi="微软雅黑" w:cs="Times New Roman"/>
          <w:szCs w:val="24"/>
        </w:rPr>
      </w:pPr>
    </w:p>
    <w:p w:rsidR="00A4653B" w:rsidRPr="002F336D" w:rsidRDefault="00A465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创伤类骨科植入耗材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4653B" w:rsidRPr="002F336D" w:rsidRDefault="00A46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创伤类骨科植入耗材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4653B" w:rsidRPr="002F336D" w:rsidRDefault="00A46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4653B" w:rsidRPr="002F336D" w:rsidRDefault="00A46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4653B" w:rsidRPr="002F336D" w:rsidRDefault="00A46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创伤类骨科植入耗材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4653B" w:rsidRPr="002F336D" w:rsidRDefault="00A46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创伤类骨科植入耗材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4653B" w:rsidRPr="002F336D" w:rsidRDefault="00A46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4653B" w:rsidRDefault="00A4653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4653B" w:rsidRPr="002F336D" w:rsidRDefault="00A465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4653B" w:rsidRPr="00B609C3" w:rsidRDefault="00A465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创伤类骨科植入耗材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653B" w:rsidRDefault="00A465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653B" w:rsidRPr="002F336D" w:rsidRDefault="00A46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653B" w:rsidRPr="002F336D" w:rsidRDefault="00A46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653B" w:rsidRPr="00B609C3" w:rsidRDefault="00A465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创伤类骨科植入耗材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653B" w:rsidRDefault="00A465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653B" w:rsidRPr="002F336D" w:rsidRDefault="00A465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653B" w:rsidRPr="002F336D" w:rsidRDefault="00A465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653B" w:rsidRPr="00B609C3" w:rsidRDefault="00A465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创伤类骨科植入耗材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653B" w:rsidRDefault="00A465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653B" w:rsidRPr="002F336D" w:rsidRDefault="00A465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653B" w:rsidRPr="002F336D" w:rsidRDefault="00A465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653B" w:rsidRPr="00B609C3" w:rsidRDefault="00A465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创伤类骨科植入耗材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653B" w:rsidRDefault="00A465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653B" w:rsidRPr="002F336D" w:rsidRDefault="00A465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653B" w:rsidRPr="002F336D" w:rsidRDefault="00A465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653B" w:rsidRPr="00B609C3" w:rsidRDefault="00A465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创伤类骨科植入耗材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653B" w:rsidRDefault="00A465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653B" w:rsidRPr="002F336D" w:rsidRDefault="00A465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653B" w:rsidRPr="002F336D" w:rsidRDefault="00A465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653B" w:rsidRPr="006A64CF" w:rsidRDefault="00A4653B" w:rsidP="00417973">
      <w:pPr>
        <w:rPr>
          <w:rFonts w:ascii="微软雅黑" w:eastAsia="微软雅黑" w:hAnsi="微软雅黑" w:cs="Times New Roman"/>
          <w:szCs w:val="24"/>
        </w:rPr>
      </w:pPr>
    </w:p>
    <w:p w:rsidR="00A4653B" w:rsidRPr="002F336D" w:rsidRDefault="00A465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创伤类骨科植入耗材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4653B" w:rsidRPr="002F336D" w:rsidRDefault="00A46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创伤类骨科植入耗材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653B" w:rsidRPr="002F336D" w:rsidRDefault="00A46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653B" w:rsidRPr="002F336D" w:rsidRDefault="00A46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653B" w:rsidRPr="002F336D" w:rsidRDefault="00A46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653B" w:rsidRPr="002F336D" w:rsidRDefault="00A46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653B" w:rsidRPr="002F336D" w:rsidRDefault="00A46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创伤类骨科植入耗材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653B" w:rsidRPr="002F336D" w:rsidRDefault="00A46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653B" w:rsidRPr="002F336D" w:rsidRDefault="00A46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653B" w:rsidRPr="002F336D" w:rsidRDefault="00A46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653B" w:rsidRPr="002F336D" w:rsidRDefault="00A46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653B" w:rsidRPr="002F336D" w:rsidRDefault="00A46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创伤类骨科植入耗材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653B" w:rsidRPr="002F336D" w:rsidRDefault="00A46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653B" w:rsidRPr="002F336D" w:rsidRDefault="00A46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653B" w:rsidRPr="002F336D" w:rsidRDefault="00A46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653B" w:rsidRPr="002F336D" w:rsidRDefault="00A46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653B" w:rsidRPr="002F336D" w:rsidRDefault="00A46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创伤类骨科植入耗材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653B" w:rsidRPr="002F336D" w:rsidRDefault="00A46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653B" w:rsidRPr="002F336D" w:rsidRDefault="00A46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653B" w:rsidRPr="002F336D" w:rsidRDefault="00A46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653B" w:rsidRPr="002F336D" w:rsidRDefault="00A46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653B" w:rsidRPr="002F336D" w:rsidRDefault="00A46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创伤类骨科植入耗材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653B" w:rsidRPr="002F336D" w:rsidRDefault="00A46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653B" w:rsidRPr="002F336D" w:rsidRDefault="00A46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653B" w:rsidRPr="002F336D" w:rsidRDefault="00A46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653B" w:rsidRPr="002F336D" w:rsidRDefault="00A46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653B" w:rsidRPr="002F336D" w:rsidRDefault="00A46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创伤类骨科植入耗材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653B" w:rsidRPr="002F336D" w:rsidRDefault="00A46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653B" w:rsidRPr="002F336D" w:rsidRDefault="00A46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653B" w:rsidRPr="002F336D" w:rsidRDefault="00A46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653B" w:rsidRPr="002F336D" w:rsidRDefault="00A46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653B" w:rsidRPr="002F336D" w:rsidRDefault="00A46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创伤类骨科植入耗材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653B" w:rsidRPr="002F336D" w:rsidRDefault="00A46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653B" w:rsidRPr="002F336D" w:rsidRDefault="00A46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653B" w:rsidRPr="002F336D" w:rsidRDefault="00A46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653B" w:rsidRPr="002F336D" w:rsidRDefault="00A46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653B" w:rsidRPr="002F336D" w:rsidRDefault="00A4653B" w:rsidP="00417973">
      <w:pPr>
        <w:rPr>
          <w:rFonts w:ascii="微软雅黑" w:eastAsia="微软雅黑" w:hAnsi="微软雅黑" w:cs="Times New Roman"/>
          <w:szCs w:val="24"/>
        </w:rPr>
      </w:pPr>
    </w:p>
    <w:p w:rsidR="00A4653B" w:rsidRPr="002F336D" w:rsidRDefault="00A465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创伤类骨科植入耗材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4653B" w:rsidRPr="002F336D" w:rsidRDefault="00A46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4653B" w:rsidRPr="002F336D" w:rsidRDefault="00A46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4653B" w:rsidRPr="002F336D" w:rsidRDefault="00A46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4653B" w:rsidRPr="002F336D" w:rsidRDefault="00A46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4653B" w:rsidRPr="002F336D" w:rsidRDefault="00A4653B" w:rsidP="00417973">
      <w:pPr>
        <w:rPr>
          <w:rFonts w:ascii="微软雅黑" w:eastAsia="微软雅黑" w:hAnsi="微软雅黑" w:cs="Times New Roman"/>
          <w:szCs w:val="24"/>
        </w:rPr>
      </w:pPr>
    </w:p>
    <w:p w:rsidR="00A4653B" w:rsidRPr="002F336D" w:rsidRDefault="00A465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创伤类骨科植入耗材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4653B" w:rsidRPr="002F336D" w:rsidRDefault="00A46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创伤类骨科植入耗材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4653B" w:rsidRPr="002F336D" w:rsidRDefault="00A46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创伤类骨科植入耗材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4653B" w:rsidRPr="002F336D" w:rsidRDefault="00A46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4653B" w:rsidRPr="002F336D" w:rsidRDefault="00A46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4653B" w:rsidRPr="002F336D" w:rsidRDefault="00A46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创伤类骨科植入耗材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4653B" w:rsidRPr="002F336D" w:rsidRDefault="00A46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创伤类骨科植入耗材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4653B" w:rsidRPr="002F336D" w:rsidRDefault="00A4653B" w:rsidP="00417973">
      <w:pPr>
        <w:rPr>
          <w:rFonts w:ascii="微软雅黑" w:eastAsia="微软雅黑" w:hAnsi="微软雅黑" w:cs="Times New Roman"/>
          <w:szCs w:val="24"/>
        </w:rPr>
      </w:pPr>
    </w:p>
    <w:p w:rsidR="00A4653B" w:rsidRPr="002F336D" w:rsidRDefault="00A465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创伤类骨科植入耗材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4653B" w:rsidRPr="002F336D" w:rsidRDefault="00A46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创伤类骨科植入耗材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4653B" w:rsidRPr="002F336D" w:rsidRDefault="00A46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4653B" w:rsidRPr="002F336D" w:rsidRDefault="00A46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4653B" w:rsidRPr="002F336D" w:rsidRDefault="00A46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创伤类骨科植入耗材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4653B" w:rsidRPr="002F336D" w:rsidRDefault="00A46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4653B" w:rsidRPr="002F336D" w:rsidRDefault="00A46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4653B" w:rsidRDefault="00A46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4653B" w:rsidRPr="00C40745" w:rsidRDefault="00A465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创伤类骨科植入耗材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4653B" w:rsidRPr="00C40745" w:rsidRDefault="00A465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创伤类骨科植入耗材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4653B" w:rsidRPr="00C40745" w:rsidRDefault="00A465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4653B" w:rsidRPr="00C40745" w:rsidRDefault="00A465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创伤类骨科植入耗材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4653B" w:rsidRPr="002F336D" w:rsidRDefault="00A4653B" w:rsidP="00417973">
      <w:pPr>
        <w:rPr>
          <w:rFonts w:ascii="微软雅黑" w:eastAsia="微软雅黑" w:hAnsi="微软雅黑" w:cs="Times New Roman"/>
          <w:szCs w:val="24"/>
        </w:rPr>
      </w:pPr>
    </w:p>
    <w:p w:rsidR="00A4653B" w:rsidRPr="002F336D" w:rsidRDefault="00A465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4653B" w:rsidRPr="002F336D" w:rsidRDefault="00A46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4653B" w:rsidRPr="002F336D" w:rsidRDefault="00A46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653B" w:rsidRDefault="00A46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创伤类骨科植入耗材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653B" w:rsidRDefault="00A465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653B" w:rsidRPr="002F336D" w:rsidRDefault="00A465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653B" w:rsidRPr="002F336D" w:rsidRDefault="00A46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653B" w:rsidRPr="002F336D" w:rsidRDefault="00A46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653B" w:rsidRPr="002F336D" w:rsidRDefault="00A46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4653B" w:rsidRPr="002F336D" w:rsidRDefault="00A46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653B" w:rsidRDefault="00A46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创伤类骨科植入耗材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653B" w:rsidRDefault="00A465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653B" w:rsidRPr="002F336D" w:rsidRDefault="00A465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653B" w:rsidRPr="002F336D" w:rsidRDefault="00A46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653B" w:rsidRPr="002F336D" w:rsidRDefault="00A46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653B" w:rsidRPr="002F336D" w:rsidRDefault="00A46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4653B" w:rsidRPr="002F336D" w:rsidRDefault="00A46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653B" w:rsidRDefault="00A46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创伤类骨科植入耗材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653B" w:rsidRDefault="00A465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653B" w:rsidRPr="002F336D" w:rsidRDefault="00A465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653B" w:rsidRPr="002F336D" w:rsidRDefault="00A46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653B" w:rsidRPr="002F336D" w:rsidRDefault="00A46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653B" w:rsidRPr="002F336D" w:rsidRDefault="00A46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4653B" w:rsidRPr="002F336D" w:rsidRDefault="00A46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653B" w:rsidRDefault="00A46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创伤类骨科植入耗材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653B" w:rsidRDefault="00A465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653B" w:rsidRPr="002F336D" w:rsidRDefault="00A465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653B" w:rsidRPr="002F336D" w:rsidRDefault="00A46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653B" w:rsidRPr="002F336D" w:rsidRDefault="00A46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653B" w:rsidRPr="002F336D" w:rsidRDefault="00A46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4653B" w:rsidRPr="002F336D" w:rsidRDefault="00A46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653B" w:rsidRDefault="00A46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创伤类骨科植入耗材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653B" w:rsidRDefault="00A465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653B" w:rsidRPr="002F336D" w:rsidRDefault="00A465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653B" w:rsidRPr="002F336D" w:rsidRDefault="00A46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653B" w:rsidRDefault="00A46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653B" w:rsidRPr="002F336D" w:rsidRDefault="00A465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4653B" w:rsidRPr="002F336D" w:rsidRDefault="00A4653B" w:rsidP="00417973">
      <w:pPr>
        <w:rPr>
          <w:rFonts w:ascii="微软雅黑" w:eastAsia="微软雅黑" w:hAnsi="微软雅黑" w:cs="Times New Roman"/>
          <w:szCs w:val="24"/>
        </w:rPr>
      </w:pPr>
    </w:p>
    <w:p w:rsidR="00A4653B" w:rsidRPr="002F336D" w:rsidRDefault="00A465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创伤类骨科植入耗材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4653B" w:rsidRPr="002F336D" w:rsidRDefault="00A46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创伤类骨科植入耗材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4653B" w:rsidRPr="002F336D" w:rsidRDefault="00A46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创伤类骨科植入耗材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4653B" w:rsidRPr="002F336D" w:rsidRDefault="00A46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创伤类骨科植入耗材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4653B" w:rsidRPr="002F336D" w:rsidRDefault="00A46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4653B" w:rsidRPr="002F336D" w:rsidRDefault="00A46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4653B" w:rsidRPr="002F336D" w:rsidRDefault="00A46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创伤类骨科植入耗材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4653B" w:rsidRPr="002F336D" w:rsidRDefault="00A46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4653B" w:rsidRPr="002F336D" w:rsidRDefault="00A46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4653B" w:rsidRPr="002F336D" w:rsidRDefault="00A4653B" w:rsidP="00417973">
      <w:pPr>
        <w:rPr>
          <w:rFonts w:ascii="微软雅黑" w:eastAsia="微软雅黑" w:hAnsi="微软雅黑" w:cs="Times New Roman"/>
          <w:szCs w:val="24"/>
        </w:rPr>
      </w:pPr>
    </w:p>
    <w:p w:rsidR="00A4653B" w:rsidRPr="002F336D" w:rsidRDefault="00A465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创伤类骨科植入耗材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4653B" w:rsidRPr="002F336D" w:rsidRDefault="00A46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创伤类骨科植入耗材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4653B" w:rsidRPr="002F336D" w:rsidRDefault="00A46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创伤类骨科植入耗材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4653B" w:rsidRPr="002F336D" w:rsidRDefault="00A46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创伤类骨科植入耗材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4653B" w:rsidRPr="002F336D" w:rsidRDefault="00A46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创伤类骨科植入耗材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4653B" w:rsidRPr="002F336D" w:rsidRDefault="00A46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创伤类骨科植入耗材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4653B" w:rsidRPr="002F336D" w:rsidRDefault="00A46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创伤类骨科植入耗材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4653B" w:rsidRPr="002F336D" w:rsidRDefault="00A46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创伤类骨科植入耗材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4653B" w:rsidRPr="002F336D" w:rsidRDefault="00A46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4653B" w:rsidRPr="002F336D" w:rsidRDefault="00A46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4653B" w:rsidRPr="002F336D" w:rsidRDefault="00A46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4653B" w:rsidRPr="002F336D" w:rsidRDefault="00A46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创伤类骨科植入耗材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4653B" w:rsidRPr="002F336D" w:rsidRDefault="00A4653B" w:rsidP="00417973">
      <w:pPr>
        <w:rPr>
          <w:rFonts w:ascii="微软雅黑" w:eastAsia="微软雅黑" w:hAnsi="微软雅黑" w:cs="Times New Roman"/>
          <w:szCs w:val="24"/>
        </w:rPr>
      </w:pPr>
    </w:p>
    <w:p w:rsidR="00A4653B" w:rsidRPr="002F336D" w:rsidRDefault="00A465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创伤类骨科植入耗材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4653B" w:rsidRPr="002F336D" w:rsidRDefault="00A46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创伤类骨科植入耗材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4653B" w:rsidRPr="002F336D" w:rsidRDefault="00A46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4653B" w:rsidRPr="002F336D" w:rsidRDefault="00A46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4653B" w:rsidRDefault="00A46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4653B" w:rsidRDefault="00A465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创伤类骨科植入耗材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4653B" w:rsidRDefault="00A465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4653B" w:rsidRDefault="00A465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4653B" w:rsidRDefault="00A465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4653B" w:rsidRPr="00E57AB1" w:rsidRDefault="00A465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4653B" w:rsidRPr="002F336D" w:rsidRDefault="00A46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创伤类骨科植入耗材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653B" w:rsidRPr="002F336D" w:rsidRDefault="00A46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653B" w:rsidRPr="002F336D" w:rsidRDefault="00A46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653B" w:rsidRPr="002F336D" w:rsidRDefault="00A46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653B" w:rsidRPr="002F336D" w:rsidRDefault="00A46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653B" w:rsidRPr="002F336D" w:rsidRDefault="00A46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653B" w:rsidRPr="002F336D" w:rsidRDefault="00A46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653B" w:rsidRPr="002F336D" w:rsidRDefault="00A4653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653B" w:rsidRPr="002F336D" w:rsidRDefault="00A4653B" w:rsidP="00417973">
      <w:pPr>
        <w:rPr>
          <w:rFonts w:ascii="微软雅黑" w:eastAsia="微软雅黑" w:hAnsi="微软雅黑" w:cs="Times New Roman"/>
          <w:szCs w:val="24"/>
        </w:rPr>
      </w:pPr>
    </w:p>
    <w:p w:rsidR="00A4653B" w:rsidRDefault="00A4653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4653B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创伤类骨科植入耗材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C602A" w:rsidRDefault="00CC602A"/>
    <w:sectPr w:rsidR="00CC602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53B"/>
    <w:rsid w:val="00A4653B"/>
    <w:rsid w:val="00CC6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4653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4653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4653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2025-05-12T08:35:00Z</dcterms:created>
</cp:coreProperties>
</file>