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72D" w:rsidRDefault="00FA77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</w:p>
    <w:p w:rsidR="00FA772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PHW2443667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72D" w:rsidRDefault="00FA7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72D" w:rsidRPr="00B609C3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2D" w:rsidRPr="00B609C3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2D" w:rsidRDefault="00FA7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2D" w:rsidRPr="00B609C3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2D" w:rsidRDefault="00FA7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2D" w:rsidRPr="00B609C3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2D" w:rsidRDefault="00FA7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2D" w:rsidRPr="00B609C3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2D" w:rsidRDefault="00FA7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2D" w:rsidRPr="002F336D" w:rsidRDefault="00FA7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2D" w:rsidRPr="006A64CF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72D" w:rsidRPr="00C40745" w:rsidRDefault="00FA7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72D" w:rsidRPr="00C40745" w:rsidRDefault="00FA7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72D" w:rsidRPr="00C40745" w:rsidRDefault="00FA7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72D" w:rsidRPr="00C40745" w:rsidRDefault="00FA7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2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2D" w:rsidRPr="002F336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2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2D" w:rsidRPr="002F336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2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2D" w:rsidRPr="002F336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2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2D" w:rsidRPr="002F336D" w:rsidRDefault="00FA7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Pr="002F336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72D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72D" w:rsidRPr="00E57AB1" w:rsidRDefault="00FA7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2D" w:rsidRPr="002F336D" w:rsidRDefault="00FA772D" w:rsidP="00417973">
      <w:pPr>
        <w:rPr>
          <w:rFonts w:ascii="微软雅黑" w:eastAsia="微软雅黑" w:hAnsi="微软雅黑" w:cs="Times New Roman"/>
          <w:szCs w:val="24"/>
        </w:rPr>
      </w:pPr>
    </w:p>
    <w:p w:rsidR="00FA772D" w:rsidRDefault="00FA7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7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471" w:rsidRDefault="00135471"/>
    <w:sectPr w:rsidR="00135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2D"/>
    <w:rsid w:val="00135471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