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02CE" w:rsidRDefault="00AA02CE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</w:p>
    <w:p w:rsidR="00AA02CE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PHW2477456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02CE" w:rsidRDefault="00AA02C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02CE" w:rsidRPr="00B609C3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2CE" w:rsidRPr="00B609C3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2CE" w:rsidRDefault="00AA0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2CE" w:rsidRPr="00B609C3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2CE" w:rsidRDefault="00AA0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2CE" w:rsidRPr="00B609C3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2CE" w:rsidRDefault="00AA0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2CE" w:rsidRPr="00B609C3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02CE" w:rsidRDefault="00AA02C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02CE" w:rsidRPr="002F336D" w:rsidRDefault="00AA02C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02CE" w:rsidRPr="006A64CF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02CE" w:rsidRPr="00C40745" w:rsidRDefault="00AA0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02CE" w:rsidRPr="00C40745" w:rsidRDefault="00AA0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02CE" w:rsidRPr="00C40745" w:rsidRDefault="00AA0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02CE" w:rsidRPr="00C40745" w:rsidRDefault="00AA02C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2CE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2CE" w:rsidRPr="002F336D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2CE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2CE" w:rsidRPr="002F336D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2CE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2CE" w:rsidRPr="002F336D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02CE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02CE" w:rsidRPr="002F336D" w:rsidRDefault="00AA02C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Pr="002F336D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02CE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02CE" w:rsidRPr="00E57AB1" w:rsidRDefault="00AA02C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02CE" w:rsidRPr="002F336D" w:rsidRDefault="00AA02CE" w:rsidP="00417973">
      <w:pPr>
        <w:rPr>
          <w:rFonts w:ascii="微软雅黑" w:eastAsia="微软雅黑" w:hAnsi="微软雅黑" w:cs="Times New Roman"/>
          <w:szCs w:val="24"/>
        </w:rPr>
      </w:pPr>
    </w:p>
    <w:p w:rsidR="00AA02CE" w:rsidRDefault="00AA02C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02CE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大气治理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006" w:rsidRDefault="004A2006"/>
    <w:sectPr w:rsidR="004A20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CE"/>
    <w:rsid w:val="004A2006"/>
    <w:rsid w:val="00AA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02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02C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02C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2025-05-12T00:05:00Z</dcterms:created>
</cp:coreProperties>
</file>