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2836" w:rsidRDefault="0030283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</w:p>
    <w:p w:rsidR="00302836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PHW2442529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02836" w:rsidRDefault="0030283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02836" w:rsidRPr="00B609C3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836" w:rsidRPr="00B609C3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836" w:rsidRDefault="0030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836" w:rsidRPr="00B609C3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836" w:rsidRDefault="0030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836" w:rsidRPr="00B609C3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836" w:rsidRDefault="0030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836" w:rsidRPr="00B609C3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02836" w:rsidRDefault="0030283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02836" w:rsidRPr="002F336D" w:rsidRDefault="0030283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02836" w:rsidRPr="006A64CF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02836" w:rsidRPr="00C40745" w:rsidRDefault="0030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02836" w:rsidRPr="00C40745" w:rsidRDefault="0030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02836" w:rsidRPr="00C40745" w:rsidRDefault="0030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02836" w:rsidRPr="00C40745" w:rsidRDefault="0030283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836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836" w:rsidRPr="002F336D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836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836" w:rsidRPr="002F336D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836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836" w:rsidRPr="002F336D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02836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02836" w:rsidRPr="002F336D" w:rsidRDefault="0030283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Pr="002F336D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02836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02836" w:rsidRPr="00E57AB1" w:rsidRDefault="0030283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02836" w:rsidRPr="002F336D" w:rsidRDefault="00302836" w:rsidP="00417973">
      <w:pPr>
        <w:rPr>
          <w:rFonts w:ascii="微软雅黑" w:eastAsia="微软雅黑" w:hAnsi="微软雅黑" w:cs="Times New Roman"/>
          <w:szCs w:val="24"/>
        </w:rPr>
      </w:pPr>
    </w:p>
    <w:p w:rsidR="00302836" w:rsidRDefault="0030283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0283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电解质补充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27E8F" w:rsidRDefault="00027E8F"/>
    <w:sectPr w:rsidR="00027E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36"/>
    <w:rsid w:val="00027E8F"/>
    <w:rsid w:val="00302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28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283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0283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2025-05-12T04:01:00Z</dcterms:created>
</cp:coreProperties>
</file>