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701B" w:rsidRDefault="0054701B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</w:p>
    <w:p w:rsidR="0054701B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PHW2483907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701B" w:rsidRDefault="00547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701B" w:rsidRPr="00B609C3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1B" w:rsidRPr="00B609C3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1B" w:rsidRDefault="0054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1B" w:rsidRPr="00B609C3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1B" w:rsidRDefault="0054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1B" w:rsidRPr="00B609C3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1B" w:rsidRDefault="0054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1B" w:rsidRPr="00B609C3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701B" w:rsidRDefault="00547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701B" w:rsidRPr="002F336D" w:rsidRDefault="00547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701B" w:rsidRPr="006A64CF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701B" w:rsidRPr="00C40745" w:rsidRDefault="0054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701B" w:rsidRPr="00C40745" w:rsidRDefault="0054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701B" w:rsidRPr="00C40745" w:rsidRDefault="0054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701B" w:rsidRPr="00C40745" w:rsidRDefault="00547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1B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1B" w:rsidRPr="002F336D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1B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1B" w:rsidRPr="002F336D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1B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1B" w:rsidRPr="002F336D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701B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701B" w:rsidRPr="002F336D" w:rsidRDefault="00547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Pr="002F336D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701B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701B" w:rsidRPr="00E57AB1" w:rsidRDefault="00547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701B" w:rsidRPr="002F336D" w:rsidRDefault="0054701B" w:rsidP="00417973">
      <w:pPr>
        <w:rPr>
          <w:rFonts w:ascii="微软雅黑" w:eastAsia="微软雅黑" w:hAnsi="微软雅黑" w:cs="Times New Roman"/>
          <w:szCs w:val="24"/>
        </w:rPr>
      </w:pPr>
    </w:p>
    <w:p w:rsidR="0054701B" w:rsidRDefault="00547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701B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儿童洗护用品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4B05" w:rsidRDefault="00BF4B05"/>
    <w:sectPr w:rsidR="00BF4B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01B"/>
    <w:rsid w:val="0054701B"/>
    <w:rsid w:val="00BF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7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7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7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2025-05-11T22:59:00Z</dcterms:created>
</cp:coreProperties>
</file>