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623" w:rsidRDefault="00FB06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</w:p>
    <w:p w:rsidR="00FB062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PHW2444782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623" w:rsidRDefault="00FB0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623" w:rsidRPr="00B609C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23" w:rsidRPr="00B609C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23" w:rsidRDefault="00FB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23" w:rsidRPr="00B609C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23" w:rsidRDefault="00FB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23" w:rsidRPr="00B609C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23" w:rsidRDefault="00FB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23" w:rsidRPr="00B609C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23" w:rsidRDefault="00FB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23" w:rsidRPr="002F336D" w:rsidRDefault="00FB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23" w:rsidRPr="006A64CF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623" w:rsidRPr="00C40745" w:rsidRDefault="00FB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623" w:rsidRPr="00C40745" w:rsidRDefault="00FB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623" w:rsidRPr="00C40745" w:rsidRDefault="00FB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623" w:rsidRPr="00C40745" w:rsidRDefault="00FB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23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23" w:rsidRPr="002F336D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23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23" w:rsidRPr="002F336D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23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23" w:rsidRPr="002F336D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23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23" w:rsidRPr="002F336D" w:rsidRDefault="00FB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Pr="002F336D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623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623" w:rsidRPr="00E57AB1" w:rsidRDefault="00FB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23" w:rsidRPr="002F336D" w:rsidRDefault="00FB0623" w:rsidP="00417973">
      <w:pPr>
        <w:rPr>
          <w:rFonts w:ascii="微软雅黑" w:eastAsia="微软雅黑" w:hAnsi="微软雅黑" w:cs="Times New Roman"/>
          <w:szCs w:val="24"/>
        </w:rPr>
      </w:pPr>
    </w:p>
    <w:p w:rsidR="00FB0623" w:rsidRDefault="00FB0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6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呋喃妥因肠溶片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380" w:rsidRDefault="00204380"/>
    <w:sectPr w:rsidR="00204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23"/>
    <w:rsid w:val="00204380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