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E27" w:rsidRDefault="00733E27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</w:p>
    <w:p w:rsidR="00733E27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PHW2477346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E27" w:rsidRDefault="00733E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E27" w:rsidRPr="00B609C3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27" w:rsidRPr="00B609C3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27" w:rsidRDefault="0073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27" w:rsidRPr="00B609C3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27" w:rsidRDefault="0073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27" w:rsidRPr="00B609C3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27" w:rsidRDefault="0073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27" w:rsidRPr="00B609C3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E27" w:rsidRDefault="00733E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E27" w:rsidRPr="002F336D" w:rsidRDefault="00733E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E27" w:rsidRPr="006A64CF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E27" w:rsidRPr="00C40745" w:rsidRDefault="0073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E27" w:rsidRPr="00C40745" w:rsidRDefault="0073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E27" w:rsidRPr="00C40745" w:rsidRDefault="0073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E27" w:rsidRPr="00C40745" w:rsidRDefault="00733E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27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27" w:rsidRPr="002F336D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27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27" w:rsidRPr="002F336D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27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27" w:rsidRPr="002F336D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E27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E27" w:rsidRPr="002F336D" w:rsidRDefault="00733E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Pr="002F336D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E27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E27" w:rsidRPr="00E57AB1" w:rsidRDefault="00733E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E27" w:rsidRPr="002F336D" w:rsidRDefault="00733E27" w:rsidP="00417973">
      <w:pPr>
        <w:rPr>
          <w:rFonts w:ascii="微软雅黑" w:eastAsia="微软雅黑" w:hAnsi="微软雅黑" w:cs="Times New Roman"/>
          <w:szCs w:val="24"/>
        </w:rPr>
      </w:pPr>
    </w:p>
    <w:p w:rsidR="00733E27" w:rsidRDefault="00733E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E27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分类垃圾收集车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246" w:rsidRDefault="00BA7246"/>
    <w:sectPr w:rsidR="00BA7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27"/>
    <w:rsid w:val="00733E27"/>
    <w:rsid w:val="00BA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E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E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E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2025-05-12T00:05:00Z</dcterms:created>
</cp:coreProperties>
</file>