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240C" w:rsidRDefault="0067240C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工业固废</w:t>
      </w:r>
    </w:p>
    <w:p w:rsidR="0067240C" w:rsidRDefault="006724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工业固废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PHW2477602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7240C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</w:p>
    <w:p w:rsidR="0067240C" w:rsidRPr="002F336D" w:rsidRDefault="006724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工业固废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</w:p>
    <w:p w:rsidR="0067240C" w:rsidRPr="002F336D" w:rsidRDefault="006724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工业固废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7240C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</w:p>
    <w:p w:rsidR="0067240C" w:rsidRPr="002F336D" w:rsidRDefault="006724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工业固废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</w:p>
    <w:p w:rsidR="0067240C" w:rsidRPr="002F336D" w:rsidRDefault="006724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工业固废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7240C" w:rsidRDefault="0067240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7240C" w:rsidRPr="00B609C3" w:rsidRDefault="006724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工业固废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240C" w:rsidRDefault="006724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240C" w:rsidRPr="00B609C3" w:rsidRDefault="006724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工业固废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240C" w:rsidRDefault="006724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240C" w:rsidRPr="002F336D" w:rsidRDefault="006724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240C" w:rsidRPr="002F336D" w:rsidRDefault="006724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240C" w:rsidRPr="00B609C3" w:rsidRDefault="006724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工业固废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240C" w:rsidRDefault="006724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240C" w:rsidRPr="002F336D" w:rsidRDefault="006724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240C" w:rsidRPr="002F336D" w:rsidRDefault="006724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240C" w:rsidRPr="00B609C3" w:rsidRDefault="006724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工业固废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240C" w:rsidRDefault="006724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240C" w:rsidRPr="002F336D" w:rsidRDefault="006724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240C" w:rsidRPr="002F336D" w:rsidRDefault="006724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240C" w:rsidRPr="00B609C3" w:rsidRDefault="006724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工业固废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240C" w:rsidRDefault="006724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240C" w:rsidRPr="002F336D" w:rsidRDefault="006724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240C" w:rsidRPr="002F336D" w:rsidRDefault="006724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240C" w:rsidRPr="006A64CF" w:rsidRDefault="0067240C" w:rsidP="00417973">
      <w:pPr>
        <w:rPr>
          <w:rFonts w:ascii="微软雅黑" w:eastAsia="微软雅黑" w:hAnsi="微软雅黑" w:cs="Times New Roman"/>
          <w:szCs w:val="24"/>
        </w:rPr>
      </w:pPr>
    </w:p>
    <w:p w:rsidR="0067240C" w:rsidRPr="002F336D" w:rsidRDefault="006724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工业固废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</w:p>
    <w:p w:rsidR="0067240C" w:rsidRPr="002F336D" w:rsidRDefault="006724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工业固废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</w:p>
    <w:p w:rsidR="0067240C" w:rsidRPr="002F336D" w:rsidRDefault="006724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工业固废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</w:p>
    <w:p w:rsidR="0067240C" w:rsidRPr="002F336D" w:rsidRDefault="006724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工业固废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7240C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7240C" w:rsidRPr="00C40745" w:rsidRDefault="006724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7240C" w:rsidRPr="00C40745" w:rsidRDefault="006724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7240C" w:rsidRPr="00C40745" w:rsidRDefault="006724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7240C" w:rsidRPr="00C40745" w:rsidRDefault="006724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</w:p>
    <w:p w:rsidR="0067240C" w:rsidRPr="002F336D" w:rsidRDefault="006724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240C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240C" w:rsidRDefault="006724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240C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240C" w:rsidRDefault="006724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240C" w:rsidRPr="002F336D" w:rsidRDefault="006724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240C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240C" w:rsidRDefault="006724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240C" w:rsidRPr="002F336D" w:rsidRDefault="006724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240C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240C" w:rsidRDefault="006724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240C" w:rsidRPr="002F336D" w:rsidRDefault="006724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240C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240C" w:rsidRDefault="006724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240C" w:rsidRPr="002F336D" w:rsidRDefault="006724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240C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</w:p>
    <w:p w:rsidR="0067240C" w:rsidRPr="002F336D" w:rsidRDefault="006724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工业固废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</w:p>
    <w:p w:rsidR="0067240C" w:rsidRPr="002F336D" w:rsidRDefault="006724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工业固废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</w:p>
    <w:p w:rsidR="0067240C" w:rsidRPr="002F336D" w:rsidRDefault="006724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工业固废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7240C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7240C" w:rsidRDefault="006724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7240C" w:rsidRDefault="006724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7240C" w:rsidRDefault="006724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7240C" w:rsidRDefault="006724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7240C" w:rsidRPr="00E57AB1" w:rsidRDefault="006724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40C" w:rsidRPr="002F336D" w:rsidRDefault="0067240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40C" w:rsidRPr="002F336D" w:rsidRDefault="0067240C" w:rsidP="00417973">
      <w:pPr>
        <w:rPr>
          <w:rFonts w:ascii="微软雅黑" w:eastAsia="微软雅黑" w:hAnsi="微软雅黑" w:cs="Times New Roman"/>
          <w:szCs w:val="24"/>
        </w:rPr>
      </w:pPr>
    </w:p>
    <w:p w:rsidR="0067240C" w:rsidRDefault="0067240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7240C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工业固废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04D63" w:rsidRDefault="00C04D63"/>
    <w:sectPr w:rsidR="00C04D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40C"/>
    <w:rsid w:val="0067240C"/>
    <w:rsid w:val="00C0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24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240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72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2025-05-12T00:06:00Z</dcterms:created>
</cp:coreProperties>
</file>